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51E14" w14:textId="77777777" w:rsidR="00A66E26" w:rsidRPr="000272FE" w:rsidRDefault="00A66E26" w:rsidP="00A66E26">
      <w:pPr>
        <w:pStyle w:val="a7"/>
        <w:rPr>
          <w:rFonts w:ascii="ＭＳ ゴシック" w:eastAsia="ＭＳ ゴシック" w:hAnsi="ＭＳ ゴシック" w:hint="eastAsia"/>
          <w:spacing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0"/>
          <w:sz w:val="24"/>
          <w:szCs w:val="24"/>
        </w:rPr>
        <w:t>オ</w:t>
      </w:r>
      <w:r w:rsidRPr="000272FE">
        <w:rPr>
          <w:rFonts w:ascii="ＭＳ ゴシック" w:eastAsia="ＭＳ ゴシック" w:hAnsi="ＭＳ ゴシック" w:hint="eastAsia"/>
          <w:spacing w:val="0"/>
          <w:sz w:val="24"/>
          <w:szCs w:val="24"/>
        </w:rPr>
        <w:t xml:space="preserve">　　水田畦畔除草剤</w:t>
      </w:r>
    </w:p>
    <w:tbl>
      <w:tblPr>
        <w:tblW w:w="0" w:type="auto"/>
        <w:tblInd w:w="94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10"/>
      </w:tblGrid>
      <w:tr w:rsidR="00A66E26" w:rsidRPr="000272FE" w14:paraId="3CF79BA4" w14:textId="77777777" w:rsidTr="0014345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093" w:type="dxa"/>
          </w:tcPr>
          <w:p w14:paraId="05FFAF60" w14:textId="77777777" w:rsidR="00A66E26" w:rsidRPr="000272FE" w:rsidRDefault="00A66E26" w:rsidP="0014345B">
            <w:pPr>
              <w:pStyle w:val="a7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</w:tbl>
    <w:p w14:paraId="021AAB0A" w14:textId="77777777" w:rsidR="00A66E26" w:rsidRPr="000272FE" w:rsidRDefault="00A66E26" w:rsidP="00A66E26">
      <w:pPr>
        <w:pStyle w:val="a7"/>
        <w:jc w:val="right"/>
        <w:rPr>
          <w:rFonts w:ascii="ＭＳ 明朝" w:hAnsi="ＭＳ 明朝" w:hint="eastAsia"/>
        </w:rPr>
      </w:pPr>
      <w:r w:rsidRPr="000272FE">
        <w:rPr>
          <w:rFonts w:ascii="ＭＳ 明朝" w:hAnsi="ＭＳ 明朝" w:hint="eastAsia"/>
        </w:rPr>
        <w:t>農薬等普及展示(長野県</w:t>
      </w:r>
      <w:r w:rsidRPr="000272FE">
        <w:rPr>
          <w:rFonts w:ascii="ＭＳ 明朝" w:hAnsi="ＭＳ 明朝" w:hint="eastAsia"/>
          <w:spacing w:val="7"/>
        </w:rPr>
        <w:t xml:space="preserve"> </w:t>
      </w:r>
      <w:r>
        <w:rPr>
          <w:rFonts w:ascii="ＭＳ 明朝" w:hAnsi="ＭＳ 明朝" w:hint="eastAsia"/>
          <w:spacing w:val="7"/>
        </w:rPr>
        <w:t>2019</w:t>
      </w:r>
      <w:r w:rsidRPr="000272FE">
        <w:rPr>
          <w:rFonts w:ascii="ＭＳ 明朝" w:hAnsi="ＭＳ 明朝" w:hint="eastAsia"/>
        </w:rPr>
        <w:t>)</w:t>
      </w:r>
    </w:p>
    <w:p w14:paraId="5420448C" w14:textId="77777777" w:rsidR="00A66E26" w:rsidRPr="000272FE" w:rsidRDefault="00A66E26" w:rsidP="00A66E26">
      <w:pPr>
        <w:pStyle w:val="a7"/>
        <w:jc w:val="center"/>
        <w:rPr>
          <w:rFonts w:ascii="ＭＳ 明朝" w:hAnsi="ＭＳ 明朝" w:hint="eastAsia"/>
          <w:spacing w:val="0"/>
        </w:rPr>
      </w:pPr>
      <w:r w:rsidRPr="000272FE">
        <w:rPr>
          <w:rFonts w:ascii="ＭＳ 明朝" w:hAnsi="ＭＳ 明朝" w:hint="eastAsia"/>
          <w:spacing w:val="0"/>
        </w:rPr>
        <w:t>（１行空け）</w:t>
      </w:r>
    </w:p>
    <w:p w14:paraId="74F28540" w14:textId="77777777" w:rsidR="00A66E26" w:rsidRPr="000272FE" w:rsidRDefault="00A66E26" w:rsidP="00A66E26">
      <w:pPr>
        <w:pStyle w:val="a7"/>
        <w:rPr>
          <w:rFonts w:ascii="ＭＳ 明朝" w:hAnsi="ＭＳ 明朝" w:hint="eastAsia"/>
        </w:rPr>
      </w:pPr>
      <w:r w:rsidRPr="000272FE">
        <w:rPr>
          <w:rFonts w:ascii="ＭＳ 明朝" w:hAnsi="ＭＳ 明朝" w:hint="eastAsia"/>
        </w:rPr>
        <w:t>整理番号（全角）</w:t>
      </w:r>
      <w:r w:rsidRPr="000272FE">
        <w:rPr>
          <w:rFonts w:ascii="ＭＳ 明朝" w:hAnsi="ＭＳ 明朝" w:hint="eastAsia"/>
          <w:spacing w:val="7"/>
        </w:rPr>
        <w:t xml:space="preserve"> </w:t>
      </w:r>
      <w:r w:rsidRPr="000272FE">
        <w:rPr>
          <w:rFonts w:ascii="ＭＳ 明朝" w:hAnsi="ＭＳ 明朝" w:hint="eastAsia"/>
        </w:rPr>
        <w:t>課　題　名（左寄せ）</w:t>
      </w:r>
      <w:r w:rsidRPr="000272FE">
        <w:rPr>
          <w:rFonts w:ascii="ＭＳ 明朝" w:hAnsi="ＭＳ 明朝" w:hint="eastAsia"/>
          <w:spacing w:val="7"/>
        </w:rPr>
        <w:t xml:space="preserve">                                </w:t>
      </w:r>
    </w:p>
    <w:p w14:paraId="16EEE9A7" w14:textId="77777777" w:rsidR="00A66E26" w:rsidRPr="000272FE" w:rsidRDefault="00A66E26" w:rsidP="00A66E26">
      <w:pPr>
        <w:pStyle w:val="a7"/>
        <w:jc w:val="center"/>
        <w:rPr>
          <w:rFonts w:ascii="ＭＳ 明朝" w:hAnsi="ＭＳ 明朝"/>
          <w:spacing w:val="0"/>
        </w:rPr>
      </w:pPr>
      <w:r w:rsidRPr="000272FE">
        <w:rPr>
          <w:rFonts w:ascii="ＭＳ 明朝" w:hAnsi="ＭＳ 明朝" w:hint="eastAsia"/>
          <w:spacing w:val="0"/>
        </w:rPr>
        <w:t>（１行空け）</w:t>
      </w:r>
    </w:p>
    <w:p w14:paraId="668679D1" w14:textId="77777777" w:rsidR="00A66E26" w:rsidRPr="00E10CEB" w:rsidRDefault="00A66E26" w:rsidP="00A66E26">
      <w:pPr>
        <w:wordWrap w:val="0"/>
        <w:autoSpaceDE w:val="0"/>
        <w:autoSpaceDN w:val="0"/>
        <w:adjustRightInd w:val="0"/>
        <w:spacing w:line="333" w:lineRule="exact"/>
        <w:jc w:val="right"/>
        <w:rPr>
          <w:rFonts w:ascii="ＭＳ 明朝" w:hAnsi="ＭＳ 明朝" w:cs="ＭＳ 明朝"/>
          <w:kern w:val="0"/>
          <w:sz w:val="20"/>
          <w:szCs w:val="20"/>
        </w:rPr>
      </w:pPr>
      <w:r w:rsidRPr="00A66E26">
        <w:rPr>
          <w:rFonts w:ascii="ＭＳ 明朝" w:hAnsi="ＭＳ 明朝" w:cs="ＭＳ 明朝" w:hint="eastAsia"/>
          <w:w w:val="98"/>
          <w:kern w:val="0"/>
          <w:sz w:val="20"/>
          <w:szCs w:val="20"/>
          <w:fitText w:val="1960" w:id="1999269889"/>
        </w:rPr>
        <w:t>農業改良普及センター</w:t>
      </w:r>
    </w:p>
    <w:p w14:paraId="4FFC3213" w14:textId="77777777" w:rsidR="00A66E26" w:rsidRPr="00E10CEB" w:rsidRDefault="00A66E26" w:rsidP="00A66E26">
      <w:pPr>
        <w:wordWrap w:val="0"/>
        <w:autoSpaceDE w:val="0"/>
        <w:autoSpaceDN w:val="0"/>
        <w:adjustRightInd w:val="0"/>
        <w:spacing w:line="333" w:lineRule="exact"/>
        <w:jc w:val="right"/>
        <w:rPr>
          <w:rFonts w:ascii="ＭＳ 明朝" w:hAnsi="ＭＳ 明朝" w:cs="ＭＳ 明朝"/>
          <w:kern w:val="0"/>
          <w:sz w:val="20"/>
          <w:szCs w:val="20"/>
        </w:rPr>
      </w:pPr>
      <w:r w:rsidRPr="00E10CEB">
        <w:rPr>
          <w:rFonts w:ascii="ＭＳ 明朝" w:hAnsi="ＭＳ 明朝" w:cs="ＭＳ 明朝" w:hint="eastAsia"/>
          <w:kern w:val="0"/>
          <w:sz w:val="20"/>
          <w:szCs w:val="20"/>
        </w:rPr>
        <w:t>(試験場協力試験の場合は試験場名も並記)</w:t>
      </w:r>
    </w:p>
    <w:p w14:paraId="1919D301" w14:textId="77777777" w:rsidR="00A66E26" w:rsidRPr="000272FE" w:rsidRDefault="00A66E26" w:rsidP="00A66E26">
      <w:pPr>
        <w:pStyle w:val="a7"/>
        <w:jc w:val="center"/>
        <w:rPr>
          <w:rFonts w:ascii="ＭＳ 明朝" w:hAnsi="ＭＳ 明朝"/>
          <w:spacing w:val="0"/>
        </w:rPr>
      </w:pPr>
      <w:r w:rsidRPr="000272FE">
        <w:rPr>
          <w:rFonts w:ascii="ＭＳ 明朝" w:hAnsi="ＭＳ 明朝" w:hint="eastAsia"/>
          <w:spacing w:val="0"/>
        </w:rPr>
        <w:t>（１行空け）</w:t>
      </w:r>
    </w:p>
    <w:p w14:paraId="0EC08783" w14:textId="77777777" w:rsidR="00A66E26" w:rsidRPr="000272FE" w:rsidRDefault="00A66E26" w:rsidP="00A66E26">
      <w:pPr>
        <w:pStyle w:val="a7"/>
        <w:rPr>
          <w:spacing w:val="0"/>
        </w:rPr>
      </w:pPr>
      <w:r w:rsidRPr="000272FE">
        <w:rPr>
          <w:rFonts w:ascii="ＭＳ 明朝" w:hAnsi="ＭＳ 明朝" w:hint="eastAsia"/>
        </w:rPr>
        <w:t>１ 目</w:t>
      </w:r>
      <w:r w:rsidRPr="000272FE">
        <w:rPr>
          <w:rFonts w:ascii="ＭＳ 明朝" w:hAnsi="ＭＳ 明朝" w:hint="eastAsia"/>
          <w:spacing w:val="2"/>
        </w:rPr>
        <w:t xml:space="preserve">    </w:t>
      </w:r>
      <w:r w:rsidRPr="000272FE">
        <w:rPr>
          <w:rFonts w:ascii="ＭＳ 明朝" w:hAnsi="ＭＳ 明朝" w:hint="eastAsia"/>
        </w:rPr>
        <w:t>的　（設計書の目的を記入する）</w:t>
      </w:r>
    </w:p>
    <w:p w14:paraId="0B1B5E45" w14:textId="77777777" w:rsidR="00A66E26" w:rsidRPr="000272FE" w:rsidRDefault="00A66E26" w:rsidP="00A66E26">
      <w:pPr>
        <w:pStyle w:val="a7"/>
        <w:rPr>
          <w:spacing w:val="0"/>
        </w:rPr>
      </w:pPr>
      <w:r w:rsidRPr="000272FE">
        <w:rPr>
          <w:rFonts w:ascii="ＭＳ 明朝" w:hAnsi="ＭＳ 明朝" w:hint="eastAsia"/>
        </w:rPr>
        <w:t xml:space="preserve">２ 設置場所　</w:t>
      </w:r>
    </w:p>
    <w:p w14:paraId="33FC40F4" w14:textId="77777777" w:rsidR="00A66E26" w:rsidRPr="000272FE" w:rsidRDefault="00A66E26" w:rsidP="00A66E26">
      <w:pPr>
        <w:pStyle w:val="a7"/>
        <w:rPr>
          <w:spacing w:val="0"/>
        </w:rPr>
      </w:pPr>
      <w:r w:rsidRPr="000272FE">
        <w:rPr>
          <w:rFonts w:ascii="ＭＳ 明朝" w:hAnsi="ＭＳ 明朝" w:hint="eastAsia"/>
        </w:rPr>
        <w:t>３ 担当者名　農業改良普及センター　　　　　　農家</w:t>
      </w:r>
    </w:p>
    <w:p w14:paraId="6F5499D8" w14:textId="77777777" w:rsidR="00A66E26" w:rsidRPr="000272FE" w:rsidRDefault="00A66E26" w:rsidP="00A66E26">
      <w:pPr>
        <w:pStyle w:val="a7"/>
        <w:rPr>
          <w:spacing w:val="0"/>
        </w:rPr>
      </w:pPr>
      <w:r w:rsidRPr="000272FE">
        <w:rPr>
          <w:rFonts w:ascii="ＭＳ 明朝" w:hAnsi="ＭＳ 明朝" w:hint="eastAsia"/>
        </w:rPr>
        <w:t xml:space="preserve">４ </w:t>
      </w:r>
      <w:r>
        <w:rPr>
          <w:rFonts w:ascii="ＭＳ 明朝" w:hAnsi="ＭＳ 明朝" w:hint="eastAsia"/>
        </w:rPr>
        <w:t>展示ほ</w:t>
      </w:r>
      <w:r w:rsidRPr="000272FE">
        <w:rPr>
          <w:rFonts w:ascii="ＭＳ 明朝" w:hAnsi="ＭＳ 明朝" w:hint="eastAsia"/>
        </w:rPr>
        <w:t>設置方法</w:t>
      </w:r>
    </w:p>
    <w:p w14:paraId="1B9EDF11" w14:textId="77777777" w:rsidR="00A66E26" w:rsidRPr="000272FE" w:rsidRDefault="00A66E26" w:rsidP="00A66E26">
      <w:pPr>
        <w:pStyle w:val="a7"/>
        <w:rPr>
          <w:spacing w:val="0"/>
        </w:rPr>
      </w:pPr>
      <w:r w:rsidRPr="000272FE">
        <w:rPr>
          <w:rFonts w:ascii="ＭＳ 明朝" w:hAnsi="ＭＳ 明朝" w:hint="eastAsia"/>
        </w:rPr>
        <w:t>(1)</w:t>
      </w:r>
      <w:r w:rsidRPr="000272FE">
        <w:rPr>
          <w:rFonts w:ascii="ＭＳ 明朝" w:hAnsi="ＭＳ 明朝" w:hint="eastAsia"/>
          <w:spacing w:val="2"/>
        </w:rPr>
        <w:t xml:space="preserve"> 設置</w:t>
      </w:r>
      <w:r w:rsidRPr="000272FE">
        <w:rPr>
          <w:rFonts w:ascii="ＭＳ 明朝" w:hAnsi="ＭＳ 明朝" w:hint="eastAsia"/>
        </w:rPr>
        <w:t xml:space="preserve">条件　</w:t>
      </w:r>
    </w:p>
    <w:p w14:paraId="38E062B9" w14:textId="77777777" w:rsidR="00A66E26" w:rsidRPr="000272FE" w:rsidRDefault="00A66E26" w:rsidP="00A66E26">
      <w:pPr>
        <w:pStyle w:val="a7"/>
        <w:rPr>
          <w:rFonts w:ascii="ＭＳ 明朝" w:hAnsi="ＭＳ 明朝" w:hint="eastAsia"/>
        </w:rPr>
      </w:pPr>
      <w:r w:rsidRPr="000272FE">
        <w:rPr>
          <w:rFonts w:ascii="ＭＳ 明朝" w:hAnsi="ＭＳ 明朝" w:hint="eastAsia"/>
          <w:spacing w:val="2"/>
        </w:rPr>
        <w:t xml:space="preserve">   </w:t>
      </w:r>
      <w:r w:rsidRPr="000272FE">
        <w:rPr>
          <w:rFonts w:ascii="ＭＳ 明朝" w:hAnsi="ＭＳ 明朝" w:hint="eastAsia"/>
        </w:rPr>
        <w:t xml:space="preserve">① 標高　</w:t>
      </w:r>
    </w:p>
    <w:p w14:paraId="13381AFE" w14:textId="77777777" w:rsidR="00A66E26" w:rsidRPr="000272FE" w:rsidRDefault="00A66E26" w:rsidP="00A66E26">
      <w:pPr>
        <w:pStyle w:val="a7"/>
        <w:ind w:firstLineChars="150" w:firstLine="315"/>
        <w:rPr>
          <w:rFonts w:ascii="ＭＳ 明朝" w:hAnsi="ＭＳ 明朝" w:hint="eastAsia"/>
        </w:rPr>
      </w:pPr>
      <w:r w:rsidRPr="000272FE">
        <w:rPr>
          <w:rFonts w:ascii="ＭＳ 明朝" w:hAnsi="ＭＳ 明朝" w:hint="eastAsia"/>
        </w:rPr>
        <w:t>② 平年の雑草の発生状況</w:t>
      </w:r>
      <w:r w:rsidRPr="000272FE">
        <w:rPr>
          <w:rFonts w:ascii="ＭＳ 明朝" w:hAnsi="ＭＳ 明朝" w:hint="eastAsia"/>
          <w:spacing w:val="2"/>
        </w:rPr>
        <w:t xml:space="preserve"> </w:t>
      </w:r>
      <w:r w:rsidRPr="000272FE">
        <w:rPr>
          <w:rFonts w:ascii="ＭＳ 明朝" w:hAnsi="ＭＳ 明朝" w:hint="eastAsia"/>
        </w:rPr>
        <w:t xml:space="preserve">(主要雑草名と多少)　</w:t>
      </w:r>
    </w:p>
    <w:p w14:paraId="6A703632" w14:textId="77777777" w:rsidR="00A66E26" w:rsidRPr="000272FE" w:rsidRDefault="00A66E26" w:rsidP="00A66E26">
      <w:pPr>
        <w:pStyle w:val="a7"/>
        <w:ind w:firstLineChars="150" w:firstLine="315"/>
        <w:rPr>
          <w:rFonts w:ascii="ＭＳ 明朝" w:hAnsi="ＭＳ 明朝" w:hint="eastAsia"/>
        </w:rPr>
      </w:pPr>
      <w:r w:rsidRPr="000272FE">
        <w:rPr>
          <w:rFonts w:ascii="ＭＳ 明朝" w:hAnsi="ＭＳ 明朝" w:hint="eastAsia"/>
        </w:rPr>
        <w:t xml:space="preserve">③ 田植時期　</w:t>
      </w:r>
    </w:p>
    <w:p w14:paraId="6DDC17A5" w14:textId="77777777" w:rsidR="00A66E26" w:rsidRPr="000272FE" w:rsidRDefault="00A66E26" w:rsidP="00A66E26">
      <w:pPr>
        <w:pStyle w:val="a7"/>
        <w:ind w:firstLineChars="150" w:firstLine="315"/>
        <w:rPr>
          <w:rFonts w:ascii="ＭＳ 明朝" w:hAnsi="ＭＳ 明朝" w:hint="eastAsia"/>
          <w:spacing w:val="2"/>
        </w:rPr>
      </w:pPr>
      <w:r w:rsidRPr="000272FE">
        <w:rPr>
          <w:rFonts w:ascii="ＭＳ 明朝" w:hAnsi="ＭＳ 明朝" w:hint="eastAsia"/>
        </w:rPr>
        <w:t>④ 面積</w:t>
      </w:r>
      <w:r>
        <w:rPr>
          <w:rFonts w:ascii="ＭＳ 明朝" w:hAnsi="ＭＳ 明朝" w:hint="eastAsia"/>
        </w:rPr>
        <w:t>、</w:t>
      </w:r>
      <w:r w:rsidRPr="000272FE">
        <w:rPr>
          <w:rFonts w:ascii="ＭＳ 明朝" w:hAnsi="ＭＳ 明朝" w:hint="eastAsia"/>
        </w:rPr>
        <w:t>区制</w:t>
      </w:r>
      <w:r w:rsidRPr="000272FE">
        <w:rPr>
          <w:rFonts w:ascii="ＭＳ 明朝" w:hAnsi="ＭＳ 明朝" w:hint="eastAsia"/>
          <w:spacing w:val="2"/>
        </w:rPr>
        <w:t xml:space="preserve">  １</w:t>
      </w:r>
      <w:r w:rsidRPr="000272FE">
        <w:rPr>
          <w:rFonts w:ascii="ＭＳ 明朝" w:hAnsi="ＭＳ 明朝" w:hint="eastAsia"/>
        </w:rPr>
        <w:t>区　ａ</w:t>
      </w:r>
      <w:r w:rsidRPr="000272FE">
        <w:rPr>
          <w:rFonts w:ascii="ＭＳ 明朝" w:hAnsi="ＭＳ 明朝" w:hint="eastAsia"/>
          <w:spacing w:val="2"/>
        </w:rPr>
        <w:t xml:space="preserve"> </w:t>
      </w:r>
    </w:p>
    <w:p w14:paraId="2F83FBF8" w14:textId="77777777" w:rsidR="00A66E26" w:rsidRPr="000272FE" w:rsidRDefault="00A66E26" w:rsidP="00A66E26">
      <w:pPr>
        <w:pStyle w:val="a7"/>
        <w:ind w:firstLineChars="150" w:firstLine="300"/>
        <w:rPr>
          <w:rFonts w:hint="eastAsia"/>
          <w:spacing w:val="0"/>
        </w:rPr>
      </w:pPr>
      <w:r w:rsidRPr="000272FE">
        <w:rPr>
          <w:rFonts w:hint="eastAsia"/>
          <w:spacing w:val="0"/>
        </w:rPr>
        <w:t>⑤</w:t>
      </w:r>
      <w:r w:rsidRPr="000272FE">
        <w:rPr>
          <w:rFonts w:hint="eastAsia"/>
          <w:spacing w:val="0"/>
        </w:rPr>
        <w:t xml:space="preserve"> </w:t>
      </w:r>
      <w:r w:rsidRPr="000272FE">
        <w:rPr>
          <w:rFonts w:hint="eastAsia"/>
          <w:spacing w:val="0"/>
        </w:rPr>
        <w:t>区割り見取り図</w:t>
      </w:r>
    </w:p>
    <w:p w14:paraId="756629A4" w14:textId="77777777" w:rsidR="00A66E26" w:rsidRPr="000272FE" w:rsidRDefault="00A66E26" w:rsidP="00A66E26">
      <w:pPr>
        <w:pStyle w:val="a7"/>
        <w:ind w:firstLineChars="150" w:firstLine="315"/>
        <w:rPr>
          <w:spacing w:val="0"/>
        </w:rPr>
      </w:pPr>
      <w:r w:rsidRPr="000272FE">
        <w:rPr>
          <w:rFonts w:ascii="ＭＳ 明朝" w:hAnsi="ＭＳ 明朝" w:hint="eastAsia"/>
        </w:rPr>
        <w:t>⑥ 処理時の状況</w:t>
      </w:r>
      <w:r w:rsidRPr="000272FE">
        <w:rPr>
          <w:rFonts w:ascii="ＭＳ 明朝" w:hAnsi="ＭＳ 明朝" w:hint="eastAsia"/>
          <w:spacing w:val="2"/>
        </w:rPr>
        <w:t xml:space="preserve"> </w:t>
      </w:r>
    </w:p>
    <w:p w14:paraId="6B585C88" w14:textId="77777777" w:rsidR="00A66E26" w:rsidRPr="000272FE" w:rsidRDefault="00A66E26" w:rsidP="00A66E26">
      <w:pPr>
        <w:pStyle w:val="a7"/>
        <w:spacing w:line="100" w:lineRule="exact"/>
        <w:rPr>
          <w:spacing w:val="0"/>
        </w:rPr>
      </w:pPr>
    </w:p>
    <w:tbl>
      <w:tblPr>
        <w:tblW w:w="7223" w:type="dxa"/>
        <w:tblInd w:w="824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55"/>
        <w:gridCol w:w="4029"/>
        <w:gridCol w:w="1293"/>
        <w:gridCol w:w="46"/>
      </w:tblGrid>
      <w:tr w:rsidR="00A66E26" w:rsidRPr="000272FE" w14:paraId="6975C53F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328"/>
        </w:trPr>
        <w:tc>
          <w:tcPr>
            <w:tcW w:w="185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7E2B33C" w14:textId="77777777" w:rsidR="00A66E26" w:rsidRPr="000272FE" w:rsidRDefault="00A66E26" w:rsidP="0014345B">
            <w:pPr>
              <w:pStyle w:val="a7"/>
              <w:spacing w:before="66" w:line="166" w:lineRule="exact"/>
              <w:jc w:val="center"/>
              <w:rPr>
                <w:spacing w:val="0"/>
              </w:rPr>
            </w:pPr>
            <w:r w:rsidRPr="000272FE">
              <w:rPr>
                <w:rFonts w:hint="eastAsia"/>
                <w:spacing w:val="0"/>
              </w:rPr>
              <w:t>展示区</w:t>
            </w:r>
          </w:p>
        </w:tc>
        <w:tc>
          <w:tcPr>
            <w:tcW w:w="4029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F02D8F2" w14:textId="77777777" w:rsidR="00A66E26" w:rsidRPr="000272FE" w:rsidRDefault="00A66E26" w:rsidP="0014345B">
            <w:pPr>
              <w:pStyle w:val="a7"/>
              <w:spacing w:line="166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雑草の発生程度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B496EB6" w14:textId="77777777" w:rsidR="00A66E26" w:rsidRPr="000272FE" w:rsidRDefault="00A66E26" w:rsidP="0014345B">
            <w:pPr>
              <w:pStyle w:val="a7"/>
              <w:spacing w:line="166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天候等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29422A" w14:textId="77777777" w:rsidR="00A66E26" w:rsidRPr="000272FE" w:rsidRDefault="00A66E26" w:rsidP="0014345B">
            <w:pPr>
              <w:pStyle w:val="a7"/>
              <w:spacing w:before="66" w:line="166" w:lineRule="exact"/>
              <w:rPr>
                <w:spacing w:val="0"/>
              </w:rPr>
            </w:pPr>
          </w:p>
          <w:p w14:paraId="08DC1D74" w14:textId="77777777" w:rsidR="00A66E26" w:rsidRPr="000272FE" w:rsidRDefault="00A66E26" w:rsidP="0014345B">
            <w:pPr>
              <w:pStyle w:val="a7"/>
              <w:spacing w:line="266" w:lineRule="exact"/>
              <w:rPr>
                <w:spacing w:val="0"/>
              </w:rPr>
            </w:pPr>
          </w:p>
          <w:p w14:paraId="7F629698" w14:textId="77777777" w:rsidR="00A66E26" w:rsidRPr="000272FE" w:rsidRDefault="00A66E26" w:rsidP="0014345B">
            <w:pPr>
              <w:pStyle w:val="a7"/>
              <w:spacing w:line="166" w:lineRule="exact"/>
              <w:rPr>
                <w:spacing w:val="0"/>
              </w:rPr>
            </w:pPr>
          </w:p>
          <w:p w14:paraId="043852EA" w14:textId="77777777" w:rsidR="00A66E26" w:rsidRPr="000272FE" w:rsidRDefault="00A66E26" w:rsidP="0014345B">
            <w:pPr>
              <w:pStyle w:val="a7"/>
              <w:spacing w:line="232" w:lineRule="exact"/>
              <w:rPr>
                <w:spacing w:val="0"/>
              </w:rPr>
            </w:pPr>
          </w:p>
          <w:p w14:paraId="7FD17AB3" w14:textId="77777777" w:rsidR="00A66E26" w:rsidRPr="000272FE" w:rsidRDefault="00A66E26" w:rsidP="0014345B">
            <w:pPr>
              <w:pStyle w:val="a7"/>
              <w:spacing w:line="166" w:lineRule="exact"/>
              <w:rPr>
                <w:spacing w:val="0"/>
              </w:rPr>
            </w:pPr>
          </w:p>
          <w:p w14:paraId="225D1EDD" w14:textId="77777777" w:rsidR="00A66E26" w:rsidRPr="000272FE" w:rsidRDefault="00A66E26" w:rsidP="0014345B">
            <w:pPr>
              <w:pStyle w:val="a7"/>
              <w:spacing w:line="166" w:lineRule="exact"/>
              <w:rPr>
                <w:spacing w:val="0"/>
              </w:rPr>
            </w:pPr>
          </w:p>
        </w:tc>
      </w:tr>
      <w:tr w:rsidR="00A66E26" w:rsidRPr="000272FE" w14:paraId="43BB53B1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85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1CEE3B" w14:textId="77777777" w:rsidR="00A66E26" w:rsidRPr="000272FE" w:rsidRDefault="00A66E26" w:rsidP="0014345B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2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EEC404C" w14:textId="77777777" w:rsidR="00A66E26" w:rsidRPr="000272FE" w:rsidRDefault="00A66E26" w:rsidP="0014345B">
            <w:pPr>
              <w:pStyle w:val="a7"/>
              <w:spacing w:before="66" w:line="166" w:lineRule="exact"/>
              <w:rPr>
                <w:spacing w:val="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6B8EE8" w14:textId="77777777" w:rsidR="00A66E26" w:rsidRPr="000272FE" w:rsidRDefault="00A66E26" w:rsidP="0014345B">
            <w:pPr>
              <w:pStyle w:val="a7"/>
              <w:spacing w:before="66" w:line="166" w:lineRule="exact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563851" w14:textId="77777777" w:rsidR="00A66E26" w:rsidRPr="000272FE" w:rsidRDefault="00A66E26" w:rsidP="0014345B">
            <w:pPr>
              <w:pStyle w:val="a7"/>
              <w:spacing w:before="66" w:line="166" w:lineRule="exact"/>
              <w:rPr>
                <w:spacing w:val="0"/>
              </w:rPr>
            </w:pPr>
          </w:p>
        </w:tc>
      </w:tr>
      <w:tr w:rsidR="00A66E26" w:rsidRPr="000272FE" w14:paraId="667E811B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18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4868618" w14:textId="77777777" w:rsidR="00A66E26" w:rsidRPr="000272FE" w:rsidRDefault="00A66E26" w:rsidP="0014345B">
            <w:pPr>
              <w:pStyle w:val="a7"/>
              <w:spacing w:before="66" w:line="166" w:lineRule="exact"/>
              <w:ind w:firstLineChars="50" w:firstLine="105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(展)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30390" w14:textId="77777777" w:rsidR="00A66E26" w:rsidRPr="000272FE" w:rsidRDefault="00A66E26" w:rsidP="0014345B">
            <w:pPr>
              <w:pStyle w:val="a7"/>
              <w:spacing w:before="66" w:line="166" w:lineRule="exact"/>
              <w:rPr>
                <w:rFonts w:ascii="ＭＳ 明朝" w:hAnsi="ＭＳ 明朝" w:hint="eastAsia"/>
                <w:spacing w:val="2"/>
              </w:rPr>
            </w:pPr>
            <w:r w:rsidRPr="000272FE">
              <w:rPr>
                <w:rFonts w:ascii="ＭＳ 明朝" w:hAnsi="ＭＳ 明朝" w:hint="eastAsia"/>
                <w:spacing w:val="2"/>
              </w:rPr>
              <w:t xml:space="preserve"> 一年生雑草（タネツケバナ　30cm）</w:t>
            </w:r>
          </w:p>
          <w:p w14:paraId="353C71AC" w14:textId="77777777" w:rsidR="00A66E26" w:rsidRPr="000272FE" w:rsidRDefault="00A66E26" w:rsidP="0014345B">
            <w:pPr>
              <w:pStyle w:val="a7"/>
              <w:spacing w:before="66" w:line="166" w:lineRule="exact"/>
              <w:ind w:firstLineChars="550" w:firstLine="1122"/>
              <w:rPr>
                <w:rFonts w:ascii="ＭＳ 明朝" w:hAnsi="ＭＳ 明朝" w:hint="eastAsia"/>
                <w:spacing w:val="2"/>
              </w:rPr>
            </w:pPr>
            <w:r w:rsidRPr="000272FE">
              <w:rPr>
                <w:rFonts w:ascii="ＭＳ 明朝" w:hAnsi="ＭＳ 明朝" w:hint="eastAsia"/>
                <w:spacing w:val="2"/>
              </w:rPr>
              <w:t>（メヒシバ　30cm）</w:t>
            </w:r>
          </w:p>
          <w:p w14:paraId="6AE19C76" w14:textId="77777777" w:rsidR="00A66E26" w:rsidRPr="000272FE" w:rsidRDefault="00A66E26" w:rsidP="0014345B">
            <w:pPr>
              <w:pStyle w:val="a7"/>
              <w:spacing w:before="66" w:line="166" w:lineRule="exact"/>
              <w:rPr>
                <w:rFonts w:ascii="ＭＳ 明朝" w:hAnsi="ＭＳ 明朝" w:hint="eastAsia"/>
                <w:spacing w:val="2"/>
              </w:rPr>
            </w:pPr>
          </w:p>
          <w:p w14:paraId="6C3C57EC" w14:textId="77777777" w:rsidR="00A66E26" w:rsidRPr="000272FE" w:rsidRDefault="00A66E26" w:rsidP="0014345B">
            <w:pPr>
              <w:pStyle w:val="a7"/>
              <w:spacing w:before="66" w:line="166" w:lineRule="exact"/>
              <w:rPr>
                <w:rFonts w:ascii="ＭＳ 明朝" w:hAnsi="ＭＳ 明朝" w:hint="eastAsia"/>
                <w:spacing w:val="2"/>
              </w:rPr>
            </w:pPr>
          </w:p>
          <w:p w14:paraId="6205D8B7" w14:textId="77777777" w:rsidR="00A66E26" w:rsidRPr="000272FE" w:rsidRDefault="00A66E26" w:rsidP="0014345B">
            <w:pPr>
              <w:pStyle w:val="a7"/>
              <w:spacing w:before="66" w:line="166" w:lineRule="exact"/>
              <w:rPr>
                <w:rFonts w:ascii="ＭＳ 明朝" w:hAnsi="ＭＳ 明朝" w:hint="eastAsia"/>
                <w:spacing w:val="2"/>
              </w:rPr>
            </w:pPr>
          </w:p>
          <w:p w14:paraId="1557D88C" w14:textId="77777777" w:rsidR="00A66E26" w:rsidRPr="000272FE" w:rsidRDefault="00A66E26" w:rsidP="0014345B">
            <w:pPr>
              <w:pStyle w:val="a7"/>
              <w:spacing w:before="66" w:line="166" w:lineRule="exact"/>
              <w:rPr>
                <w:rFonts w:ascii="ＭＳ 明朝" w:hAnsi="ＭＳ 明朝" w:hint="eastAsia"/>
                <w:spacing w:val="2"/>
              </w:rPr>
            </w:pPr>
          </w:p>
          <w:p w14:paraId="661B3432" w14:textId="77777777" w:rsidR="00A66E26" w:rsidRPr="000272FE" w:rsidRDefault="00A66E26" w:rsidP="0014345B">
            <w:pPr>
              <w:pStyle w:val="a7"/>
              <w:spacing w:before="66" w:line="166" w:lineRule="exact"/>
              <w:rPr>
                <w:rFonts w:ascii="ＭＳ 明朝" w:hAnsi="ＭＳ 明朝" w:hint="eastAsia"/>
                <w:spacing w:val="2"/>
              </w:rPr>
            </w:pPr>
          </w:p>
          <w:p w14:paraId="3CAE4AFD" w14:textId="77777777" w:rsidR="00A66E26" w:rsidRPr="000272FE" w:rsidRDefault="00A66E26" w:rsidP="0014345B">
            <w:pPr>
              <w:pStyle w:val="a7"/>
              <w:spacing w:before="66" w:line="166" w:lineRule="exact"/>
              <w:rPr>
                <w:rFonts w:ascii="ＭＳ 明朝" w:hAnsi="ＭＳ 明朝" w:hint="eastAsia"/>
                <w:spacing w:val="2"/>
              </w:rPr>
            </w:pPr>
          </w:p>
          <w:p w14:paraId="057FAA2D" w14:textId="77777777" w:rsidR="00A66E26" w:rsidRPr="000272FE" w:rsidRDefault="00A66E26" w:rsidP="0014345B">
            <w:pPr>
              <w:pStyle w:val="a7"/>
              <w:spacing w:before="66" w:line="166" w:lineRule="exact"/>
              <w:rPr>
                <w:rFonts w:ascii="ＭＳ 明朝" w:hAnsi="ＭＳ 明朝" w:hint="eastAsia"/>
                <w:spacing w:val="2"/>
              </w:rPr>
            </w:pPr>
          </w:p>
          <w:p w14:paraId="0DB020CC" w14:textId="77777777" w:rsidR="00A66E26" w:rsidRPr="000272FE" w:rsidRDefault="00A66E26" w:rsidP="0014345B">
            <w:pPr>
              <w:pStyle w:val="a7"/>
              <w:spacing w:before="66" w:line="166" w:lineRule="exact"/>
              <w:rPr>
                <w:rFonts w:ascii="ＭＳ 明朝" w:hAnsi="ＭＳ 明朝" w:hint="eastAsia"/>
                <w:spacing w:val="2"/>
              </w:rPr>
            </w:pPr>
          </w:p>
          <w:p w14:paraId="38E6D82C" w14:textId="77777777" w:rsidR="00A66E26" w:rsidRPr="000272FE" w:rsidRDefault="00A66E26" w:rsidP="0014345B">
            <w:pPr>
              <w:pStyle w:val="a7"/>
              <w:spacing w:before="66" w:line="166" w:lineRule="exact"/>
              <w:rPr>
                <w:spacing w:val="0"/>
              </w:rPr>
            </w:pPr>
            <w:r w:rsidRPr="000272FE">
              <w:rPr>
                <w:rFonts w:ascii="ＭＳ 明朝" w:hAnsi="ＭＳ 明朝" w:hint="eastAsia"/>
                <w:spacing w:val="2"/>
              </w:rPr>
              <w:t xml:space="preserve">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AFFF451" w14:textId="77777777" w:rsidR="00A66E26" w:rsidRPr="000272FE" w:rsidRDefault="00A66E26" w:rsidP="0014345B">
            <w:pPr>
              <w:pStyle w:val="a7"/>
              <w:spacing w:before="66" w:line="166" w:lineRule="exact"/>
              <w:rPr>
                <w:rFonts w:ascii="ＭＳ 明朝" w:hAnsi="ＭＳ 明朝" w:hint="eastAsia"/>
                <w:spacing w:val="2"/>
              </w:rPr>
            </w:pPr>
            <w:r w:rsidRPr="000272FE">
              <w:rPr>
                <w:rFonts w:ascii="ＭＳ 明朝" w:hAnsi="ＭＳ 明朝" w:hint="eastAsia"/>
                <w:spacing w:val="2"/>
              </w:rPr>
              <w:t xml:space="preserve">  </w:t>
            </w:r>
          </w:p>
          <w:p w14:paraId="184C8339" w14:textId="77777777" w:rsidR="00A66E26" w:rsidRPr="000272FE" w:rsidRDefault="00A66E26" w:rsidP="0014345B">
            <w:pPr>
              <w:pStyle w:val="a7"/>
              <w:spacing w:before="66" w:line="166" w:lineRule="exact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52D33C" w14:textId="77777777" w:rsidR="00A66E26" w:rsidRPr="000272FE" w:rsidRDefault="00A66E26" w:rsidP="0014345B">
            <w:pPr>
              <w:pStyle w:val="a7"/>
              <w:spacing w:before="66" w:line="166" w:lineRule="exact"/>
              <w:rPr>
                <w:spacing w:val="0"/>
              </w:rPr>
            </w:pPr>
          </w:p>
        </w:tc>
      </w:tr>
      <w:tr w:rsidR="00A66E26" w:rsidRPr="000272FE" w14:paraId="706F85D1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563"/>
        </w:trPr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1E2BE09F" w14:textId="77777777" w:rsidR="00A66E26" w:rsidRPr="000272FE" w:rsidRDefault="00A66E26" w:rsidP="0014345B">
            <w:pPr>
              <w:pStyle w:val="a7"/>
              <w:spacing w:before="66" w:line="166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（対）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4F840" w14:textId="77777777" w:rsidR="00A66E26" w:rsidRPr="000272FE" w:rsidRDefault="00A66E26" w:rsidP="0014345B">
            <w:pPr>
              <w:pStyle w:val="a7"/>
              <w:spacing w:before="66" w:line="166" w:lineRule="exact"/>
              <w:rPr>
                <w:spacing w:val="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AC4637A" w14:textId="77777777" w:rsidR="00A66E26" w:rsidRPr="000272FE" w:rsidRDefault="00A66E26" w:rsidP="0014345B">
            <w:pPr>
              <w:pStyle w:val="a7"/>
              <w:spacing w:before="66" w:line="166" w:lineRule="exact"/>
              <w:rPr>
                <w:spacing w:val="0"/>
              </w:rPr>
            </w:pPr>
            <w:r w:rsidRPr="000272FE"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2909F2" w14:textId="77777777" w:rsidR="00A66E26" w:rsidRPr="000272FE" w:rsidRDefault="00A66E26" w:rsidP="0014345B">
            <w:pPr>
              <w:pStyle w:val="a7"/>
              <w:spacing w:before="66" w:line="166" w:lineRule="exact"/>
              <w:rPr>
                <w:spacing w:val="0"/>
              </w:rPr>
            </w:pPr>
          </w:p>
        </w:tc>
      </w:tr>
    </w:tbl>
    <w:p w14:paraId="016D9B57" w14:textId="77777777" w:rsidR="00A66E26" w:rsidRPr="000272FE" w:rsidRDefault="00A66E26" w:rsidP="00A66E26">
      <w:pPr>
        <w:pStyle w:val="a7"/>
        <w:spacing w:line="249" w:lineRule="exact"/>
        <w:rPr>
          <w:spacing w:val="0"/>
        </w:rPr>
      </w:pPr>
      <w:r w:rsidRPr="000272FE">
        <w:rPr>
          <w:rFonts w:ascii="ＭＳ 明朝" w:hAnsi="ＭＳ 明朝" w:hint="eastAsia"/>
        </w:rPr>
        <w:t>５ 供試薬剤</w:t>
      </w:r>
    </w:p>
    <w:p w14:paraId="64ED082F" w14:textId="77777777" w:rsidR="00A66E26" w:rsidRPr="000272FE" w:rsidRDefault="00A66E26" w:rsidP="00A66E26">
      <w:pPr>
        <w:pStyle w:val="a7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57"/>
        <w:gridCol w:w="1545"/>
        <w:gridCol w:w="1752"/>
        <w:gridCol w:w="1650"/>
        <w:gridCol w:w="1340"/>
        <w:gridCol w:w="412"/>
      </w:tblGrid>
      <w:tr w:rsidR="00A66E26" w:rsidRPr="000272FE" w14:paraId="2BF79021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289"/>
        </w:trPr>
        <w:tc>
          <w:tcPr>
            <w:tcW w:w="185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45FDA06" w14:textId="77777777" w:rsidR="00A66E26" w:rsidRPr="000272FE" w:rsidRDefault="00A66E26" w:rsidP="0014345B">
            <w:pPr>
              <w:pStyle w:val="a7"/>
              <w:spacing w:before="66" w:line="166" w:lineRule="exact"/>
              <w:jc w:val="center"/>
              <w:rPr>
                <w:spacing w:val="0"/>
              </w:rPr>
            </w:pPr>
            <w:r w:rsidRPr="000272FE">
              <w:rPr>
                <w:rFonts w:hint="eastAsia"/>
                <w:spacing w:val="0"/>
              </w:rPr>
              <w:t>供試薬剤</w:t>
            </w:r>
          </w:p>
        </w:tc>
        <w:tc>
          <w:tcPr>
            <w:tcW w:w="494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C3C1384" w14:textId="77777777" w:rsidR="00A66E26" w:rsidRPr="000272FE" w:rsidRDefault="00A66E26" w:rsidP="0014345B">
            <w:pPr>
              <w:pStyle w:val="a7"/>
              <w:spacing w:before="66" w:line="166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散　　　　　　　布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7C561D4" w14:textId="77777777" w:rsidR="00A66E26" w:rsidRPr="000272FE" w:rsidRDefault="00A66E26" w:rsidP="0014345B">
            <w:pPr>
              <w:pStyle w:val="a7"/>
              <w:spacing w:before="66" w:line="166" w:lineRule="exact"/>
              <w:rPr>
                <w:spacing w:val="0"/>
              </w:rPr>
            </w:pPr>
          </w:p>
          <w:p w14:paraId="7A46E8AA" w14:textId="77777777" w:rsidR="00A66E26" w:rsidRPr="000272FE" w:rsidRDefault="00A66E26" w:rsidP="0014345B">
            <w:pPr>
              <w:pStyle w:val="a7"/>
              <w:spacing w:line="166" w:lineRule="exact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 xml:space="preserve">　委託会社</w:t>
            </w:r>
          </w:p>
        </w:tc>
        <w:tc>
          <w:tcPr>
            <w:tcW w:w="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58BC1E" w14:textId="77777777" w:rsidR="00A66E26" w:rsidRPr="000272FE" w:rsidRDefault="00A66E26" w:rsidP="0014345B">
            <w:pPr>
              <w:pStyle w:val="a7"/>
              <w:spacing w:before="66" w:line="166" w:lineRule="exact"/>
              <w:rPr>
                <w:spacing w:val="0"/>
              </w:rPr>
            </w:pPr>
          </w:p>
          <w:p w14:paraId="20359634" w14:textId="77777777" w:rsidR="00A66E26" w:rsidRPr="000272FE" w:rsidRDefault="00A66E26" w:rsidP="0014345B">
            <w:pPr>
              <w:pStyle w:val="a7"/>
              <w:spacing w:line="266" w:lineRule="exact"/>
              <w:rPr>
                <w:spacing w:val="0"/>
              </w:rPr>
            </w:pPr>
          </w:p>
          <w:p w14:paraId="42D0116C" w14:textId="77777777" w:rsidR="00A66E26" w:rsidRPr="000272FE" w:rsidRDefault="00A66E26" w:rsidP="0014345B">
            <w:pPr>
              <w:pStyle w:val="a7"/>
              <w:spacing w:line="166" w:lineRule="exact"/>
              <w:rPr>
                <w:spacing w:val="0"/>
              </w:rPr>
            </w:pPr>
          </w:p>
          <w:p w14:paraId="43392F7B" w14:textId="77777777" w:rsidR="00A66E26" w:rsidRPr="000272FE" w:rsidRDefault="00A66E26" w:rsidP="0014345B">
            <w:pPr>
              <w:pStyle w:val="a7"/>
              <w:spacing w:line="232" w:lineRule="exact"/>
              <w:rPr>
                <w:spacing w:val="0"/>
              </w:rPr>
            </w:pPr>
          </w:p>
          <w:p w14:paraId="03DF53F5" w14:textId="77777777" w:rsidR="00A66E26" w:rsidRPr="000272FE" w:rsidRDefault="00A66E26" w:rsidP="0014345B">
            <w:pPr>
              <w:pStyle w:val="a7"/>
              <w:spacing w:line="166" w:lineRule="exact"/>
              <w:rPr>
                <w:spacing w:val="0"/>
              </w:rPr>
            </w:pPr>
          </w:p>
          <w:p w14:paraId="29A4A26A" w14:textId="77777777" w:rsidR="00A66E26" w:rsidRPr="000272FE" w:rsidRDefault="00A66E26" w:rsidP="0014345B">
            <w:pPr>
              <w:pStyle w:val="a7"/>
              <w:spacing w:line="166" w:lineRule="exact"/>
              <w:rPr>
                <w:spacing w:val="0"/>
              </w:rPr>
            </w:pPr>
          </w:p>
        </w:tc>
      </w:tr>
      <w:tr w:rsidR="00A66E26" w:rsidRPr="000272FE" w14:paraId="740FE916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289"/>
        </w:trPr>
        <w:tc>
          <w:tcPr>
            <w:tcW w:w="185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6110BD" w14:textId="77777777" w:rsidR="00A66E26" w:rsidRPr="000272FE" w:rsidRDefault="00A66E26" w:rsidP="0014345B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CBF8D4" w14:textId="77777777" w:rsidR="00A66E26" w:rsidRPr="000272FE" w:rsidRDefault="00A66E26" w:rsidP="0014345B">
            <w:pPr>
              <w:pStyle w:val="a7"/>
              <w:spacing w:before="66" w:line="166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時　　期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15B283" w14:textId="77777777" w:rsidR="00A66E26" w:rsidRPr="000272FE" w:rsidRDefault="00A66E26" w:rsidP="0014345B">
            <w:pPr>
              <w:pStyle w:val="a7"/>
              <w:spacing w:before="66" w:line="166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量(/水/10a)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6E08BB" w14:textId="77777777" w:rsidR="00A66E26" w:rsidRPr="000272FE" w:rsidRDefault="00A66E26" w:rsidP="0014345B">
            <w:pPr>
              <w:pStyle w:val="a7"/>
              <w:spacing w:before="66" w:line="166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方　　　法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51D02A" w14:textId="77777777" w:rsidR="00A66E26" w:rsidRPr="000272FE" w:rsidRDefault="00A66E26" w:rsidP="0014345B">
            <w:pPr>
              <w:pStyle w:val="a7"/>
              <w:spacing w:before="66" w:line="166" w:lineRule="exact"/>
              <w:rPr>
                <w:spacing w:val="0"/>
              </w:rPr>
            </w:pPr>
          </w:p>
        </w:tc>
        <w:tc>
          <w:tcPr>
            <w:tcW w:w="4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ABBA1E" w14:textId="77777777" w:rsidR="00A66E26" w:rsidRPr="000272FE" w:rsidRDefault="00A66E26" w:rsidP="0014345B">
            <w:pPr>
              <w:pStyle w:val="a7"/>
              <w:spacing w:before="66" w:line="166" w:lineRule="exact"/>
              <w:rPr>
                <w:spacing w:val="0"/>
              </w:rPr>
            </w:pPr>
          </w:p>
        </w:tc>
      </w:tr>
      <w:tr w:rsidR="00A66E26" w:rsidRPr="000272FE" w14:paraId="40D61DE3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18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16DE92E" w14:textId="77777777" w:rsidR="00A66E26" w:rsidRPr="000272FE" w:rsidRDefault="00A66E26" w:rsidP="0014345B">
            <w:pPr>
              <w:pStyle w:val="a7"/>
              <w:spacing w:before="66" w:line="166" w:lineRule="exact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(展)</w:t>
            </w:r>
          </w:p>
        </w:tc>
        <w:tc>
          <w:tcPr>
            <w:tcW w:w="154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10974AAD" w14:textId="77777777" w:rsidR="00A66E26" w:rsidRPr="000272FE" w:rsidRDefault="00A66E26" w:rsidP="0014345B">
            <w:pPr>
              <w:pStyle w:val="a7"/>
              <w:spacing w:before="66" w:line="166" w:lineRule="exact"/>
              <w:jc w:val="center"/>
              <w:rPr>
                <w:spacing w:val="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171894D5" w14:textId="77777777" w:rsidR="00A66E26" w:rsidRPr="000272FE" w:rsidRDefault="00A66E26" w:rsidP="0014345B">
            <w:pPr>
              <w:pStyle w:val="a7"/>
              <w:spacing w:before="66" w:line="166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500</w:t>
            </w:r>
            <w:r w:rsidRPr="000272FE">
              <w:rPr>
                <w:rFonts w:ascii="ＭＳ 明朝" w:hAnsi="ＭＳ 明朝" w:hint="eastAsia"/>
                <w:spacing w:val="2"/>
              </w:rPr>
              <w:t xml:space="preserve"> </w:t>
            </w:r>
            <w:r w:rsidRPr="000272FE">
              <w:rPr>
                <w:rFonts w:ascii="ＭＳ 明朝" w:hAnsi="ＭＳ 明朝" w:hint="eastAsia"/>
              </w:rPr>
              <w:t>ml/150L</w:t>
            </w:r>
          </w:p>
        </w:tc>
        <w:tc>
          <w:tcPr>
            <w:tcW w:w="164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25127BE2" w14:textId="77777777" w:rsidR="00A66E26" w:rsidRPr="000272FE" w:rsidRDefault="00A66E26" w:rsidP="0014345B">
            <w:pPr>
              <w:pStyle w:val="a7"/>
              <w:spacing w:before="66" w:line="166" w:lineRule="exact"/>
              <w:jc w:val="center"/>
              <w:rPr>
                <w:spacing w:val="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275209" w14:textId="77777777" w:rsidR="00A66E26" w:rsidRPr="000272FE" w:rsidRDefault="00A66E26" w:rsidP="0014345B">
            <w:pPr>
              <w:pStyle w:val="a7"/>
              <w:spacing w:before="66" w:line="166" w:lineRule="exact"/>
              <w:jc w:val="center"/>
              <w:rPr>
                <w:rFonts w:ascii="ＭＳ 明朝" w:hAnsi="ＭＳ 明朝" w:hint="eastAsia"/>
              </w:rPr>
            </w:pPr>
            <w:r w:rsidRPr="000272FE">
              <w:rPr>
                <w:rFonts w:ascii="ＭＳ 明朝" w:hAnsi="ＭＳ 明朝" w:hint="eastAsia"/>
              </w:rPr>
              <w:t>○○○（株）</w:t>
            </w:r>
          </w:p>
          <w:p w14:paraId="6C83014D" w14:textId="77777777" w:rsidR="00A66E26" w:rsidRPr="000272FE" w:rsidRDefault="00A66E26" w:rsidP="0014345B">
            <w:pPr>
              <w:pStyle w:val="a7"/>
              <w:spacing w:before="66" w:line="166" w:lineRule="exact"/>
              <w:jc w:val="center"/>
              <w:rPr>
                <w:spacing w:val="0"/>
              </w:rPr>
            </w:pPr>
          </w:p>
        </w:tc>
        <w:tc>
          <w:tcPr>
            <w:tcW w:w="4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D5E599" w14:textId="77777777" w:rsidR="00A66E26" w:rsidRPr="000272FE" w:rsidRDefault="00A66E26" w:rsidP="0014345B">
            <w:pPr>
              <w:pStyle w:val="a7"/>
              <w:spacing w:before="66" w:line="166" w:lineRule="exact"/>
              <w:rPr>
                <w:spacing w:val="0"/>
              </w:rPr>
            </w:pPr>
          </w:p>
        </w:tc>
      </w:tr>
      <w:tr w:rsidR="00A66E26" w:rsidRPr="000272FE" w14:paraId="34AAC25D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1857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71455851" w14:textId="77777777" w:rsidR="00A66E26" w:rsidRPr="000272FE" w:rsidRDefault="00A66E26" w:rsidP="0014345B">
            <w:pPr>
              <w:pStyle w:val="a7"/>
              <w:spacing w:before="66" w:line="166" w:lineRule="exact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(対)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5A06E0" w14:textId="77777777" w:rsidR="00A66E26" w:rsidRPr="000272FE" w:rsidRDefault="00A66E26" w:rsidP="0014345B">
            <w:pPr>
              <w:pStyle w:val="a7"/>
              <w:spacing w:before="66" w:line="166" w:lineRule="exact"/>
              <w:jc w:val="center"/>
              <w:rPr>
                <w:spacing w:val="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C68521" w14:textId="77777777" w:rsidR="00A66E26" w:rsidRPr="000272FE" w:rsidRDefault="00A66E26" w:rsidP="0014345B">
            <w:pPr>
              <w:pStyle w:val="a7"/>
              <w:spacing w:before="66" w:line="166" w:lineRule="exact"/>
              <w:jc w:val="center"/>
              <w:rPr>
                <w:spacing w:val="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EE474F" w14:textId="77777777" w:rsidR="00A66E26" w:rsidRPr="000272FE" w:rsidRDefault="00A66E26" w:rsidP="0014345B">
            <w:pPr>
              <w:pStyle w:val="a7"/>
              <w:spacing w:before="66" w:line="166" w:lineRule="exact"/>
              <w:jc w:val="center"/>
              <w:rPr>
                <w:spacing w:val="0"/>
              </w:rPr>
            </w:pPr>
          </w:p>
        </w:tc>
        <w:tc>
          <w:tcPr>
            <w:tcW w:w="1340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6329983" w14:textId="77777777" w:rsidR="00A66E26" w:rsidRPr="000272FE" w:rsidRDefault="00A66E26" w:rsidP="0014345B">
            <w:pPr>
              <w:pStyle w:val="a7"/>
              <w:spacing w:before="66" w:line="166" w:lineRule="exact"/>
              <w:jc w:val="center"/>
              <w:rPr>
                <w:spacing w:val="0"/>
              </w:rPr>
            </w:pPr>
          </w:p>
        </w:tc>
        <w:tc>
          <w:tcPr>
            <w:tcW w:w="4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37FB27" w14:textId="77777777" w:rsidR="00A66E26" w:rsidRPr="000272FE" w:rsidRDefault="00A66E26" w:rsidP="0014345B">
            <w:pPr>
              <w:pStyle w:val="a7"/>
              <w:spacing w:before="66" w:line="166" w:lineRule="exact"/>
              <w:rPr>
                <w:spacing w:val="0"/>
              </w:rPr>
            </w:pPr>
          </w:p>
        </w:tc>
      </w:tr>
    </w:tbl>
    <w:p w14:paraId="15EF304C" w14:textId="77777777" w:rsidR="00A66E26" w:rsidRPr="000272FE" w:rsidRDefault="00A66E26" w:rsidP="00A66E26">
      <w:pPr>
        <w:pStyle w:val="a7"/>
        <w:spacing w:line="249" w:lineRule="exact"/>
        <w:rPr>
          <w:rFonts w:ascii="ＭＳ 明朝" w:hAnsi="ＭＳ 明朝" w:hint="eastAsia"/>
        </w:rPr>
      </w:pPr>
    </w:p>
    <w:p w14:paraId="141C842A" w14:textId="77777777" w:rsidR="00A66E26" w:rsidRPr="000272FE" w:rsidRDefault="00A66E26" w:rsidP="00A66E26">
      <w:pPr>
        <w:pStyle w:val="a7"/>
        <w:rPr>
          <w:spacing w:val="0"/>
        </w:rPr>
      </w:pPr>
      <w:r w:rsidRPr="000272FE">
        <w:rPr>
          <w:rFonts w:ascii="ＭＳ 明朝" w:hAnsi="ＭＳ 明朝" w:hint="eastAsia"/>
        </w:rPr>
        <w:t>６　展示成績</w:t>
      </w:r>
    </w:p>
    <w:p w14:paraId="25070DB6" w14:textId="77777777" w:rsidR="00A66E26" w:rsidRPr="000272FE" w:rsidRDefault="00A66E26" w:rsidP="00A66E26">
      <w:pPr>
        <w:pStyle w:val="a7"/>
        <w:rPr>
          <w:spacing w:val="0"/>
        </w:rPr>
      </w:pPr>
      <w:r w:rsidRPr="000272FE">
        <w:rPr>
          <w:rFonts w:ascii="ＭＳ 明朝" w:hAnsi="ＭＳ 明朝" w:hint="eastAsia"/>
        </w:rPr>
        <w:t>(1)</w:t>
      </w:r>
      <w:r w:rsidRPr="000272FE">
        <w:rPr>
          <w:rFonts w:ascii="ＭＳ 明朝" w:hAnsi="ＭＳ 明朝" w:hint="eastAsia"/>
          <w:spacing w:val="2"/>
        </w:rPr>
        <w:t xml:space="preserve"> </w:t>
      </w:r>
      <w:r w:rsidRPr="000272FE">
        <w:rPr>
          <w:rFonts w:ascii="ＭＳ 明朝" w:hAnsi="ＭＳ 明朝" w:hint="eastAsia"/>
        </w:rPr>
        <w:t>雑草調査</w:t>
      </w:r>
    </w:p>
    <w:p w14:paraId="1AA5B96A" w14:textId="77777777" w:rsidR="00A66E26" w:rsidRPr="000272FE" w:rsidRDefault="00A66E26" w:rsidP="00A66E26">
      <w:pPr>
        <w:pStyle w:val="a7"/>
        <w:ind w:firstLineChars="100" w:firstLine="210"/>
        <w:rPr>
          <w:spacing w:val="0"/>
        </w:rPr>
      </w:pPr>
      <w:r w:rsidRPr="000272FE">
        <w:rPr>
          <w:rFonts w:ascii="ＭＳ 明朝" w:hAnsi="ＭＳ 明朝" w:hint="eastAsia"/>
        </w:rPr>
        <w:t>① 第１回雑草調査（除草剤処理前の雑草調査）(㎡当り)</w:t>
      </w:r>
      <w:r w:rsidRPr="000272FE">
        <w:rPr>
          <w:rFonts w:ascii="ＭＳ 明朝" w:hAnsi="ＭＳ 明朝" w:hint="eastAsia"/>
          <w:spacing w:val="2"/>
        </w:rPr>
        <w:t xml:space="preserve"> </w:t>
      </w:r>
      <w:r w:rsidRPr="000272FE">
        <w:rPr>
          <w:rFonts w:ascii="ＭＳ 明朝" w:hAnsi="ＭＳ 明朝" w:hint="eastAsia"/>
        </w:rPr>
        <w:t xml:space="preserve">　　　(調査日</w:t>
      </w:r>
      <w:r w:rsidRPr="000272FE">
        <w:rPr>
          <w:rFonts w:ascii="ＭＳ 明朝" w:hAnsi="ＭＳ 明朝" w:hint="eastAsia"/>
          <w:spacing w:val="2"/>
        </w:rPr>
        <w:t xml:space="preserve">  </w:t>
      </w:r>
      <w:r w:rsidRPr="000272FE">
        <w:rPr>
          <w:rFonts w:ascii="ＭＳ 明朝" w:hAnsi="ＭＳ 明朝" w:hint="eastAsia"/>
        </w:rPr>
        <w:t>月　日）</w:t>
      </w:r>
      <w:r w:rsidRPr="000272FE">
        <w:rPr>
          <w:rFonts w:ascii="ＭＳ 明朝" w:hAnsi="ＭＳ 明朝" w:hint="eastAsia"/>
          <w:spacing w:val="2"/>
        </w:rPr>
        <w:t xml:space="preserve">  </w:t>
      </w:r>
      <w:r w:rsidRPr="000272FE">
        <w:rPr>
          <w:rFonts w:ascii="ＭＳ 明朝" w:hAnsi="ＭＳ 明朝" w:hint="eastAsia"/>
        </w:rPr>
        <w:t xml:space="preserve">　</w:t>
      </w:r>
    </w:p>
    <w:p w14:paraId="62C6D71F" w14:textId="77777777" w:rsidR="00A66E26" w:rsidRPr="000272FE" w:rsidRDefault="00A66E26" w:rsidP="00A66E26">
      <w:pPr>
        <w:pStyle w:val="a7"/>
        <w:spacing w:line="100" w:lineRule="exact"/>
        <w:rPr>
          <w:spacing w:val="0"/>
        </w:rPr>
      </w:pPr>
    </w:p>
    <w:tbl>
      <w:tblPr>
        <w:tblW w:w="911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37"/>
        <w:gridCol w:w="742"/>
        <w:gridCol w:w="742"/>
        <w:gridCol w:w="742"/>
        <w:gridCol w:w="769"/>
        <w:gridCol w:w="721"/>
        <w:gridCol w:w="721"/>
        <w:gridCol w:w="721"/>
        <w:gridCol w:w="721"/>
        <w:gridCol w:w="721"/>
        <w:gridCol w:w="824"/>
        <w:gridCol w:w="149"/>
      </w:tblGrid>
      <w:tr w:rsidR="00A66E26" w:rsidRPr="000272FE" w14:paraId="20FFC232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53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137A246" w14:textId="77777777" w:rsidR="00A66E26" w:rsidRPr="000272FE" w:rsidRDefault="00A66E26" w:rsidP="0014345B">
            <w:pPr>
              <w:pStyle w:val="a7"/>
              <w:spacing w:before="122" w:line="222" w:lineRule="exact"/>
              <w:jc w:val="center"/>
              <w:rPr>
                <w:rFonts w:hint="eastAsia"/>
                <w:spacing w:val="0"/>
              </w:rPr>
            </w:pPr>
            <w:r w:rsidRPr="000272FE">
              <w:rPr>
                <w:rFonts w:hint="eastAsia"/>
                <w:spacing w:val="0"/>
              </w:rPr>
              <w:t>供試薬剤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E58FB05" w14:textId="77777777" w:rsidR="00A66E26" w:rsidRPr="000272FE" w:rsidRDefault="00A66E26" w:rsidP="0014345B">
            <w:pPr>
              <w:pStyle w:val="a7"/>
              <w:spacing w:before="122" w:line="222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メヒシバ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6A2D35F" w14:textId="77777777" w:rsidR="00A66E26" w:rsidRPr="000272FE" w:rsidRDefault="00A66E26" w:rsidP="0014345B">
            <w:pPr>
              <w:pStyle w:val="a7"/>
              <w:spacing w:before="122" w:line="222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タネツケバナ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F93BFAC" w14:textId="77777777" w:rsidR="00A66E26" w:rsidRPr="000272FE" w:rsidRDefault="00A66E26" w:rsidP="0014345B">
            <w:pPr>
              <w:pStyle w:val="a7"/>
              <w:spacing w:before="122" w:line="222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ノボロギク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22D135C" w14:textId="77777777" w:rsidR="00A66E26" w:rsidRPr="000272FE" w:rsidRDefault="00A66E26" w:rsidP="0014345B">
            <w:pPr>
              <w:pStyle w:val="a7"/>
              <w:spacing w:before="122" w:line="222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オオバコ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4C7D39" w14:textId="77777777" w:rsidR="00A66E26" w:rsidRPr="000272FE" w:rsidRDefault="00A66E26" w:rsidP="0014345B">
            <w:pPr>
              <w:pStyle w:val="a7"/>
              <w:spacing w:before="122" w:line="222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1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6CD484" w14:textId="77777777" w:rsidR="00A66E26" w:rsidRPr="000272FE" w:rsidRDefault="00A66E26" w:rsidP="0014345B">
            <w:pPr>
              <w:pStyle w:val="a7"/>
              <w:spacing w:before="122" w:line="322" w:lineRule="exact"/>
              <w:rPr>
                <w:spacing w:val="0"/>
              </w:rPr>
            </w:pPr>
          </w:p>
          <w:p w14:paraId="2D219981" w14:textId="77777777" w:rsidR="00A66E26" w:rsidRPr="000272FE" w:rsidRDefault="00A66E26" w:rsidP="0014345B">
            <w:pPr>
              <w:pStyle w:val="a7"/>
              <w:spacing w:line="344" w:lineRule="exact"/>
              <w:rPr>
                <w:spacing w:val="0"/>
              </w:rPr>
            </w:pPr>
          </w:p>
          <w:p w14:paraId="7D0AC3A0" w14:textId="77777777" w:rsidR="00A66E26" w:rsidRPr="000272FE" w:rsidRDefault="00A66E26" w:rsidP="0014345B">
            <w:pPr>
              <w:pStyle w:val="a7"/>
              <w:spacing w:line="222" w:lineRule="exact"/>
              <w:rPr>
                <w:spacing w:val="0"/>
              </w:rPr>
            </w:pPr>
          </w:p>
        </w:tc>
      </w:tr>
      <w:tr w:rsidR="00A66E26" w:rsidRPr="000272FE" w14:paraId="6A92287E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153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C9AF64" w14:textId="77777777" w:rsidR="00A66E26" w:rsidRPr="000272FE" w:rsidRDefault="00A66E26" w:rsidP="0014345B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5A3DC8" w14:textId="77777777" w:rsidR="00A66E26" w:rsidRPr="000272FE" w:rsidRDefault="00A66E26" w:rsidP="0014345B">
            <w:pPr>
              <w:pStyle w:val="a7"/>
              <w:spacing w:before="122" w:line="222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草　丈</w:t>
            </w:r>
          </w:p>
          <w:p w14:paraId="2301132D" w14:textId="77777777" w:rsidR="00A66E26" w:rsidRPr="000272FE" w:rsidRDefault="00A66E26" w:rsidP="0014345B">
            <w:pPr>
              <w:pStyle w:val="a7"/>
              <w:spacing w:line="222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cm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495FF0" w14:textId="77777777" w:rsidR="00A66E26" w:rsidRPr="000272FE" w:rsidRDefault="00A66E26" w:rsidP="0014345B">
            <w:pPr>
              <w:pStyle w:val="a7"/>
              <w:spacing w:before="122" w:line="222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占有率</w:t>
            </w:r>
          </w:p>
          <w:p w14:paraId="48F27C0A" w14:textId="77777777" w:rsidR="00A66E26" w:rsidRPr="000272FE" w:rsidRDefault="00A66E26" w:rsidP="0014345B">
            <w:pPr>
              <w:pStyle w:val="a7"/>
              <w:spacing w:line="222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8D5D3B" w14:textId="77777777" w:rsidR="00A66E26" w:rsidRPr="000272FE" w:rsidRDefault="00A66E26" w:rsidP="0014345B">
            <w:pPr>
              <w:pStyle w:val="a7"/>
              <w:spacing w:before="122" w:line="222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草　丈</w:t>
            </w:r>
          </w:p>
          <w:p w14:paraId="5F3E72DA" w14:textId="77777777" w:rsidR="00A66E26" w:rsidRPr="000272FE" w:rsidRDefault="00A66E26" w:rsidP="0014345B">
            <w:pPr>
              <w:pStyle w:val="a7"/>
              <w:spacing w:line="222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cm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C90DE7" w14:textId="77777777" w:rsidR="00A66E26" w:rsidRPr="000272FE" w:rsidRDefault="00A66E26" w:rsidP="0014345B">
            <w:pPr>
              <w:pStyle w:val="a7"/>
              <w:spacing w:before="122" w:line="222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占有率</w:t>
            </w:r>
          </w:p>
          <w:p w14:paraId="312748A9" w14:textId="77777777" w:rsidR="00A66E26" w:rsidRPr="000272FE" w:rsidRDefault="00A66E26" w:rsidP="0014345B">
            <w:pPr>
              <w:pStyle w:val="a7"/>
              <w:spacing w:line="222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1B4B0B" w14:textId="77777777" w:rsidR="00A66E26" w:rsidRPr="000272FE" w:rsidRDefault="00A66E26" w:rsidP="0014345B">
            <w:pPr>
              <w:pStyle w:val="a7"/>
              <w:spacing w:before="122" w:line="222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草　丈</w:t>
            </w:r>
          </w:p>
          <w:p w14:paraId="711AC20E" w14:textId="77777777" w:rsidR="00A66E26" w:rsidRPr="000272FE" w:rsidRDefault="00A66E26" w:rsidP="0014345B">
            <w:pPr>
              <w:pStyle w:val="a7"/>
              <w:spacing w:line="222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cm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9383DB" w14:textId="77777777" w:rsidR="00A66E26" w:rsidRPr="000272FE" w:rsidRDefault="00A66E26" w:rsidP="0014345B">
            <w:pPr>
              <w:pStyle w:val="a7"/>
              <w:spacing w:before="122" w:line="222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占有率</w:t>
            </w:r>
          </w:p>
          <w:p w14:paraId="78362A45" w14:textId="77777777" w:rsidR="00A66E26" w:rsidRPr="000272FE" w:rsidRDefault="00A66E26" w:rsidP="0014345B">
            <w:pPr>
              <w:pStyle w:val="a7"/>
              <w:spacing w:line="222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007E5E" w14:textId="77777777" w:rsidR="00A66E26" w:rsidRPr="000272FE" w:rsidRDefault="00A66E26" w:rsidP="0014345B">
            <w:pPr>
              <w:pStyle w:val="a7"/>
              <w:spacing w:before="122" w:line="222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草　丈</w:t>
            </w:r>
          </w:p>
          <w:p w14:paraId="1AFCCC2B" w14:textId="77777777" w:rsidR="00A66E26" w:rsidRPr="000272FE" w:rsidRDefault="00A66E26" w:rsidP="0014345B">
            <w:pPr>
              <w:pStyle w:val="a7"/>
              <w:spacing w:line="222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cm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31564D" w14:textId="77777777" w:rsidR="00A66E26" w:rsidRPr="000272FE" w:rsidRDefault="00A66E26" w:rsidP="0014345B">
            <w:pPr>
              <w:pStyle w:val="a7"/>
              <w:spacing w:before="122" w:line="222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占有率</w:t>
            </w:r>
          </w:p>
          <w:p w14:paraId="52C8A927" w14:textId="77777777" w:rsidR="00A66E26" w:rsidRPr="000272FE" w:rsidRDefault="00A66E26" w:rsidP="0014345B">
            <w:pPr>
              <w:pStyle w:val="a7"/>
              <w:spacing w:line="222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70E2DA2" w14:textId="77777777" w:rsidR="00A66E26" w:rsidRPr="000272FE" w:rsidRDefault="00A66E26" w:rsidP="0014345B">
            <w:pPr>
              <w:pStyle w:val="a7"/>
              <w:spacing w:before="122" w:line="222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草　丈</w:t>
            </w:r>
          </w:p>
          <w:p w14:paraId="75F99257" w14:textId="77777777" w:rsidR="00A66E26" w:rsidRPr="000272FE" w:rsidRDefault="00A66E26" w:rsidP="0014345B">
            <w:pPr>
              <w:pStyle w:val="a7"/>
              <w:spacing w:line="222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cm</w:t>
            </w:r>
          </w:p>
        </w:tc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270026E" w14:textId="77777777" w:rsidR="00A66E26" w:rsidRPr="000272FE" w:rsidRDefault="00A66E26" w:rsidP="0014345B">
            <w:pPr>
              <w:pStyle w:val="a7"/>
              <w:spacing w:before="122" w:line="222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占有率</w:t>
            </w:r>
          </w:p>
          <w:p w14:paraId="1E19DBF4" w14:textId="77777777" w:rsidR="00A66E26" w:rsidRPr="000272FE" w:rsidRDefault="00A66E26" w:rsidP="0014345B">
            <w:pPr>
              <w:pStyle w:val="a7"/>
              <w:spacing w:line="222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17D6A3" w14:textId="77777777" w:rsidR="00A66E26" w:rsidRPr="000272FE" w:rsidRDefault="00A66E26" w:rsidP="0014345B">
            <w:pPr>
              <w:pStyle w:val="a7"/>
              <w:spacing w:line="222" w:lineRule="exact"/>
              <w:rPr>
                <w:spacing w:val="0"/>
              </w:rPr>
            </w:pPr>
          </w:p>
        </w:tc>
      </w:tr>
      <w:tr w:rsidR="00A66E26" w:rsidRPr="000272FE" w14:paraId="36BD2882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1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4285E97" w14:textId="77777777" w:rsidR="00A66E26" w:rsidRPr="000272FE" w:rsidRDefault="00A66E26" w:rsidP="0014345B">
            <w:pPr>
              <w:pStyle w:val="a7"/>
              <w:spacing w:before="122" w:line="222" w:lineRule="exact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(展)</w:t>
            </w:r>
          </w:p>
        </w:tc>
        <w:tc>
          <w:tcPr>
            <w:tcW w:w="74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BC18127" w14:textId="77777777" w:rsidR="00A66E26" w:rsidRPr="000272FE" w:rsidRDefault="00A66E26" w:rsidP="0014345B">
            <w:pPr>
              <w:pStyle w:val="a7"/>
              <w:spacing w:before="122" w:line="222" w:lineRule="exact"/>
              <w:rPr>
                <w:spacing w:val="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98474C8" w14:textId="77777777" w:rsidR="00A66E26" w:rsidRPr="000272FE" w:rsidRDefault="00A66E26" w:rsidP="0014345B">
            <w:pPr>
              <w:pStyle w:val="a7"/>
              <w:spacing w:before="122" w:line="222" w:lineRule="exact"/>
              <w:rPr>
                <w:spacing w:val="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980FEAA" w14:textId="77777777" w:rsidR="00A66E26" w:rsidRPr="000272FE" w:rsidRDefault="00A66E26" w:rsidP="0014345B">
            <w:pPr>
              <w:pStyle w:val="a7"/>
              <w:spacing w:before="122" w:line="222" w:lineRule="exact"/>
              <w:rPr>
                <w:spacing w:val="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4B689B7" w14:textId="77777777" w:rsidR="00A66E26" w:rsidRPr="000272FE" w:rsidRDefault="00A66E26" w:rsidP="0014345B">
            <w:pPr>
              <w:pStyle w:val="a7"/>
              <w:spacing w:before="122" w:line="222" w:lineRule="exact"/>
              <w:rPr>
                <w:spacing w:val="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9CDEFAB" w14:textId="77777777" w:rsidR="00A66E26" w:rsidRPr="000272FE" w:rsidRDefault="00A66E26" w:rsidP="0014345B">
            <w:pPr>
              <w:pStyle w:val="a7"/>
              <w:spacing w:before="122" w:line="222" w:lineRule="exact"/>
              <w:rPr>
                <w:spacing w:val="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C706A2F" w14:textId="77777777" w:rsidR="00A66E26" w:rsidRPr="000272FE" w:rsidRDefault="00A66E26" w:rsidP="0014345B">
            <w:pPr>
              <w:pStyle w:val="a7"/>
              <w:spacing w:before="122" w:line="222" w:lineRule="exact"/>
              <w:rPr>
                <w:spacing w:val="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FA6589B" w14:textId="77777777" w:rsidR="00A66E26" w:rsidRPr="000272FE" w:rsidRDefault="00A66E26" w:rsidP="0014345B">
            <w:pPr>
              <w:pStyle w:val="a7"/>
              <w:spacing w:before="122" w:line="222" w:lineRule="exact"/>
              <w:rPr>
                <w:spacing w:val="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A1E961" w14:textId="77777777" w:rsidR="00A66E26" w:rsidRPr="000272FE" w:rsidRDefault="00A66E26" w:rsidP="0014345B">
            <w:pPr>
              <w:pStyle w:val="a7"/>
              <w:spacing w:before="122" w:line="222" w:lineRule="exact"/>
              <w:rPr>
                <w:spacing w:val="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1D831B7C" w14:textId="77777777" w:rsidR="00A66E26" w:rsidRPr="000272FE" w:rsidRDefault="00A66E26" w:rsidP="0014345B">
            <w:pPr>
              <w:pStyle w:val="a7"/>
              <w:spacing w:before="122" w:line="222" w:lineRule="exact"/>
              <w:rPr>
                <w:spacing w:val="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9C23771" w14:textId="77777777" w:rsidR="00A66E26" w:rsidRPr="000272FE" w:rsidRDefault="00A66E26" w:rsidP="0014345B">
            <w:pPr>
              <w:pStyle w:val="a7"/>
              <w:spacing w:before="122" w:line="222" w:lineRule="exact"/>
              <w:rPr>
                <w:spacing w:val="0"/>
              </w:rPr>
            </w:pPr>
          </w:p>
        </w:tc>
        <w:tc>
          <w:tcPr>
            <w:tcW w:w="1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D5CA42" w14:textId="77777777" w:rsidR="00A66E26" w:rsidRPr="000272FE" w:rsidRDefault="00A66E26" w:rsidP="0014345B">
            <w:pPr>
              <w:pStyle w:val="a7"/>
              <w:spacing w:before="122" w:line="222" w:lineRule="exact"/>
              <w:rPr>
                <w:spacing w:val="0"/>
              </w:rPr>
            </w:pPr>
          </w:p>
        </w:tc>
      </w:tr>
      <w:tr w:rsidR="00A66E26" w:rsidRPr="000272FE" w14:paraId="16FA3257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1537" w:type="dxa"/>
            <w:tcBorders>
              <w:top w:val="dotted" w:sz="4" w:space="0" w:color="000000"/>
              <w:left w:val="nil"/>
              <w:bottom w:val="nil"/>
              <w:right w:val="single" w:sz="4" w:space="0" w:color="000000"/>
            </w:tcBorders>
          </w:tcPr>
          <w:p w14:paraId="11C7D799" w14:textId="77777777" w:rsidR="00A66E26" w:rsidRPr="000272FE" w:rsidRDefault="00A66E26" w:rsidP="0014345B">
            <w:pPr>
              <w:pStyle w:val="a7"/>
              <w:spacing w:before="122" w:line="222" w:lineRule="exact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lastRenderedPageBreak/>
              <w:t>(対)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A6D04A" w14:textId="77777777" w:rsidR="00A66E26" w:rsidRPr="000272FE" w:rsidRDefault="00A66E26" w:rsidP="0014345B">
            <w:pPr>
              <w:pStyle w:val="a7"/>
              <w:spacing w:before="122" w:line="222" w:lineRule="exact"/>
              <w:rPr>
                <w:spacing w:val="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917A34" w14:textId="77777777" w:rsidR="00A66E26" w:rsidRPr="000272FE" w:rsidRDefault="00A66E26" w:rsidP="0014345B">
            <w:pPr>
              <w:pStyle w:val="a7"/>
              <w:spacing w:before="122" w:line="222" w:lineRule="exact"/>
              <w:rPr>
                <w:spacing w:val="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09F621" w14:textId="77777777" w:rsidR="00A66E26" w:rsidRPr="000272FE" w:rsidRDefault="00A66E26" w:rsidP="0014345B">
            <w:pPr>
              <w:pStyle w:val="a7"/>
              <w:spacing w:before="122" w:line="222" w:lineRule="exact"/>
              <w:rPr>
                <w:spacing w:val="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3436A3" w14:textId="77777777" w:rsidR="00A66E26" w:rsidRPr="000272FE" w:rsidRDefault="00A66E26" w:rsidP="0014345B">
            <w:pPr>
              <w:pStyle w:val="a7"/>
              <w:spacing w:before="122" w:line="222" w:lineRule="exact"/>
              <w:rPr>
                <w:spacing w:val="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210594" w14:textId="77777777" w:rsidR="00A66E26" w:rsidRPr="000272FE" w:rsidRDefault="00A66E26" w:rsidP="0014345B">
            <w:pPr>
              <w:pStyle w:val="a7"/>
              <w:spacing w:before="122" w:line="222" w:lineRule="exact"/>
              <w:rPr>
                <w:spacing w:val="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DFA3B5" w14:textId="77777777" w:rsidR="00A66E26" w:rsidRPr="000272FE" w:rsidRDefault="00A66E26" w:rsidP="0014345B">
            <w:pPr>
              <w:pStyle w:val="a7"/>
              <w:spacing w:before="122" w:line="222" w:lineRule="exact"/>
              <w:rPr>
                <w:spacing w:val="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981F49" w14:textId="77777777" w:rsidR="00A66E26" w:rsidRPr="000272FE" w:rsidRDefault="00A66E26" w:rsidP="0014345B">
            <w:pPr>
              <w:pStyle w:val="a7"/>
              <w:spacing w:before="122" w:line="222" w:lineRule="exact"/>
              <w:rPr>
                <w:spacing w:val="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F506C4" w14:textId="77777777" w:rsidR="00A66E26" w:rsidRPr="000272FE" w:rsidRDefault="00A66E26" w:rsidP="0014345B">
            <w:pPr>
              <w:pStyle w:val="a7"/>
              <w:spacing w:before="122" w:line="222" w:lineRule="exact"/>
              <w:rPr>
                <w:spacing w:val="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7115F79" w14:textId="77777777" w:rsidR="00A66E26" w:rsidRPr="000272FE" w:rsidRDefault="00A66E26" w:rsidP="0014345B">
            <w:pPr>
              <w:pStyle w:val="a7"/>
              <w:spacing w:before="122" w:line="222" w:lineRule="exact"/>
              <w:rPr>
                <w:spacing w:val="0"/>
              </w:rPr>
            </w:pPr>
          </w:p>
        </w:tc>
        <w:tc>
          <w:tcPr>
            <w:tcW w:w="824" w:type="dxa"/>
            <w:tcBorders>
              <w:top w:val="dotted" w:sz="4" w:space="0" w:color="000000"/>
              <w:left w:val="single" w:sz="4" w:space="0" w:color="000000"/>
              <w:bottom w:val="nil"/>
              <w:right w:val="nil"/>
            </w:tcBorders>
          </w:tcPr>
          <w:p w14:paraId="20888FBB" w14:textId="77777777" w:rsidR="00A66E26" w:rsidRPr="000272FE" w:rsidRDefault="00A66E26" w:rsidP="0014345B">
            <w:pPr>
              <w:pStyle w:val="a7"/>
              <w:spacing w:before="122" w:line="222" w:lineRule="exact"/>
              <w:rPr>
                <w:spacing w:val="0"/>
              </w:rPr>
            </w:pPr>
          </w:p>
        </w:tc>
        <w:tc>
          <w:tcPr>
            <w:tcW w:w="1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FECC8E" w14:textId="77777777" w:rsidR="00A66E26" w:rsidRPr="000272FE" w:rsidRDefault="00A66E26" w:rsidP="0014345B">
            <w:pPr>
              <w:pStyle w:val="a7"/>
              <w:spacing w:before="122" w:line="222" w:lineRule="exact"/>
              <w:rPr>
                <w:spacing w:val="0"/>
              </w:rPr>
            </w:pPr>
          </w:p>
        </w:tc>
      </w:tr>
      <w:tr w:rsidR="00A66E26" w:rsidRPr="000272FE" w14:paraId="6327CBBA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69E36A" w14:textId="77777777" w:rsidR="00A66E26" w:rsidRPr="000272FE" w:rsidRDefault="00A66E26" w:rsidP="0014345B">
            <w:pPr>
              <w:pStyle w:val="a7"/>
              <w:spacing w:before="122" w:line="222" w:lineRule="exact"/>
              <w:ind w:firstLineChars="100" w:firstLine="210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無処理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4608A3" w14:textId="77777777" w:rsidR="00A66E26" w:rsidRPr="000272FE" w:rsidRDefault="00A66E26" w:rsidP="0014345B">
            <w:pPr>
              <w:pStyle w:val="a7"/>
              <w:spacing w:before="122" w:line="222" w:lineRule="exact"/>
              <w:rPr>
                <w:spacing w:val="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C638B9" w14:textId="77777777" w:rsidR="00A66E26" w:rsidRPr="000272FE" w:rsidRDefault="00A66E26" w:rsidP="0014345B">
            <w:pPr>
              <w:pStyle w:val="a7"/>
              <w:spacing w:before="122" w:line="222" w:lineRule="exact"/>
              <w:rPr>
                <w:spacing w:val="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7ACD13" w14:textId="77777777" w:rsidR="00A66E26" w:rsidRPr="000272FE" w:rsidRDefault="00A66E26" w:rsidP="0014345B">
            <w:pPr>
              <w:pStyle w:val="a7"/>
              <w:spacing w:before="122" w:line="222" w:lineRule="exact"/>
              <w:rPr>
                <w:spacing w:val="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1A30C2" w14:textId="77777777" w:rsidR="00A66E26" w:rsidRPr="000272FE" w:rsidRDefault="00A66E26" w:rsidP="0014345B">
            <w:pPr>
              <w:pStyle w:val="a7"/>
              <w:spacing w:before="122" w:line="222" w:lineRule="exact"/>
              <w:rPr>
                <w:spacing w:val="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CD8107" w14:textId="77777777" w:rsidR="00A66E26" w:rsidRPr="000272FE" w:rsidRDefault="00A66E26" w:rsidP="0014345B">
            <w:pPr>
              <w:pStyle w:val="a7"/>
              <w:spacing w:before="122" w:line="222" w:lineRule="exact"/>
              <w:rPr>
                <w:spacing w:val="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DBE1CE" w14:textId="77777777" w:rsidR="00A66E26" w:rsidRPr="000272FE" w:rsidRDefault="00A66E26" w:rsidP="0014345B">
            <w:pPr>
              <w:pStyle w:val="a7"/>
              <w:spacing w:before="122" w:line="222" w:lineRule="exact"/>
              <w:rPr>
                <w:spacing w:val="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7263C4" w14:textId="77777777" w:rsidR="00A66E26" w:rsidRPr="000272FE" w:rsidRDefault="00A66E26" w:rsidP="0014345B">
            <w:pPr>
              <w:pStyle w:val="a7"/>
              <w:spacing w:before="122" w:line="222" w:lineRule="exact"/>
              <w:rPr>
                <w:spacing w:val="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6A3E6E" w14:textId="77777777" w:rsidR="00A66E26" w:rsidRPr="000272FE" w:rsidRDefault="00A66E26" w:rsidP="0014345B">
            <w:pPr>
              <w:pStyle w:val="a7"/>
              <w:spacing w:before="122" w:line="222" w:lineRule="exact"/>
              <w:rPr>
                <w:spacing w:val="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EE9CEEA" w14:textId="77777777" w:rsidR="00A66E26" w:rsidRPr="000272FE" w:rsidRDefault="00A66E26" w:rsidP="0014345B">
            <w:pPr>
              <w:pStyle w:val="a7"/>
              <w:spacing w:before="122" w:line="222" w:lineRule="exact"/>
              <w:rPr>
                <w:spacing w:val="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3AF64" w14:textId="77777777" w:rsidR="00A66E26" w:rsidRPr="000272FE" w:rsidRDefault="00A66E26" w:rsidP="0014345B">
            <w:pPr>
              <w:pStyle w:val="a7"/>
              <w:spacing w:before="122" w:line="222" w:lineRule="exact"/>
              <w:rPr>
                <w:spacing w:val="0"/>
              </w:rPr>
            </w:pPr>
          </w:p>
        </w:tc>
        <w:tc>
          <w:tcPr>
            <w:tcW w:w="1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5C54A4" w14:textId="77777777" w:rsidR="00A66E26" w:rsidRPr="000272FE" w:rsidRDefault="00A66E26" w:rsidP="0014345B">
            <w:pPr>
              <w:pStyle w:val="a7"/>
              <w:spacing w:before="122" w:line="222" w:lineRule="exact"/>
              <w:rPr>
                <w:spacing w:val="0"/>
              </w:rPr>
            </w:pPr>
          </w:p>
        </w:tc>
      </w:tr>
    </w:tbl>
    <w:p w14:paraId="08BF8899" w14:textId="77777777" w:rsidR="00A66E26" w:rsidRPr="000272FE" w:rsidRDefault="00A66E26" w:rsidP="00A66E26">
      <w:pPr>
        <w:pStyle w:val="a7"/>
        <w:spacing w:line="122" w:lineRule="exact"/>
        <w:rPr>
          <w:spacing w:val="0"/>
        </w:rPr>
      </w:pPr>
    </w:p>
    <w:p w14:paraId="36E809E2" w14:textId="77777777" w:rsidR="00A66E26" w:rsidRPr="000272FE" w:rsidRDefault="00A66E26" w:rsidP="00A66E26">
      <w:pPr>
        <w:pStyle w:val="a7"/>
        <w:rPr>
          <w:spacing w:val="0"/>
        </w:rPr>
      </w:pPr>
      <w:r w:rsidRPr="000272FE">
        <w:rPr>
          <w:rFonts w:ascii="ＭＳ 明朝" w:hAnsi="ＭＳ 明朝" w:hint="eastAsia"/>
          <w:spacing w:val="2"/>
        </w:rPr>
        <w:t xml:space="preserve">      </w:t>
      </w:r>
      <w:r w:rsidRPr="000272FE">
        <w:rPr>
          <w:rFonts w:ascii="ＭＳ 明朝" w:hAnsi="ＭＳ 明朝" w:hint="eastAsia"/>
        </w:rPr>
        <w:t>注１　雑草の記載順序は一年生雑草</w:t>
      </w:r>
      <w:r>
        <w:rPr>
          <w:rFonts w:ascii="ＭＳ 明朝" w:hAnsi="ＭＳ 明朝" w:hint="eastAsia"/>
        </w:rPr>
        <w:t>、</w:t>
      </w:r>
      <w:r w:rsidRPr="000272FE">
        <w:rPr>
          <w:rFonts w:ascii="ＭＳ 明朝" w:hAnsi="ＭＳ 明朝" w:hint="eastAsia"/>
        </w:rPr>
        <w:t>多年生雑草の順に記載する</w:t>
      </w:r>
      <w:r w:rsidRPr="000272FE">
        <w:rPr>
          <w:rFonts w:ascii="ＭＳ 明朝" w:hAnsi="ＭＳ 明朝" w:hint="eastAsia"/>
          <w:spacing w:val="2"/>
        </w:rPr>
        <w:t xml:space="preserve"> </w:t>
      </w:r>
    </w:p>
    <w:p w14:paraId="7ECFF4B2" w14:textId="77777777" w:rsidR="00A66E26" w:rsidRPr="000272FE" w:rsidRDefault="00A66E26" w:rsidP="00A66E26">
      <w:pPr>
        <w:pStyle w:val="a7"/>
        <w:ind w:left="1020" w:hangingChars="500" w:hanging="1020"/>
        <w:rPr>
          <w:spacing w:val="0"/>
        </w:rPr>
      </w:pPr>
      <w:r w:rsidRPr="000272FE">
        <w:rPr>
          <w:rFonts w:ascii="ＭＳ 明朝" w:hAnsi="ＭＳ 明朝" w:hint="eastAsia"/>
          <w:spacing w:val="2"/>
        </w:rPr>
        <w:t xml:space="preserve">      </w:t>
      </w:r>
      <w:r w:rsidRPr="000272FE">
        <w:rPr>
          <w:rFonts w:ascii="ＭＳ 明朝" w:hAnsi="ＭＳ 明朝" w:hint="eastAsia"/>
        </w:rPr>
        <w:t>注２　雑草名は原則として正式名称を用いる。類似草種(参考(2)参照)についてはノビエ</w:t>
      </w:r>
      <w:r>
        <w:rPr>
          <w:rFonts w:ascii="ＭＳ 明朝" w:hAnsi="ＭＳ 明朝" w:hint="eastAsia"/>
        </w:rPr>
        <w:t>、</w:t>
      </w:r>
      <w:r w:rsidRPr="000272FE">
        <w:rPr>
          <w:rFonts w:ascii="ＭＳ 明朝" w:hAnsi="ＭＳ 明朝" w:hint="eastAsia"/>
        </w:rPr>
        <w:t>ホタルイ</w:t>
      </w:r>
      <w:r>
        <w:rPr>
          <w:rFonts w:ascii="ＭＳ 明朝" w:hAnsi="ＭＳ 明朝" w:hint="eastAsia"/>
        </w:rPr>
        <w:t>、</w:t>
      </w:r>
      <w:r w:rsidRPr="000272FE">
        <w:rPr>
          <w:rFonts w:ascii="ＭＳ 明朝" w:hAnsi="ＭＳ 明朝" w:hint="eastAsia"/>
        </w:rPr>
        <w:t>タデ</w:t>
      </w:r>
      <w:r>
        <w:rPr>
          <w:rFonts w:ascii="ＭＳ 明朝" w:hAnsi="ＭＳ 明朝" w:hint="eastAsia"/>
        </w:rPr>
        <w:t>、</w:t>
      </w:r>
      <w:r w:rsidRPr="000272FE">
        <w:rPr>
          <w:rFonts w:ascii="ＭＳ 明朝" w:hAnsi="ＭＳ 明朝" w:hint="eastAsia"/>
        </w:rPr>
        <w:t>カヤツリグサなどのように総称を用いることにし</w:t>
      </w:r>
      <w:r>
        <w:rPr>
          <w:rFonts w:ascii="ＭＳ 明朝" w:hAnsi="ＭＳ 明朝" w:hint="eastAsia"/>
        </w:rPr>
        <w:t>、</w:t>
      </w:r>
      <w:r w:rsidRPr="000272FE">
        <w:rPr>
          <w:rFonts w:ascii="ＭＳ 明朝" w:hAnsi="ＭＳ 明朝" w:hint="eastAsia"/>
        </w:rPr>
        <w:t>必要に応じて正式名称を記載する。</w:t>
      </w:r>
    </w:p>
    <w:p w14:paraId="0AEB4974" w14:textId="77777777" w:rsidR="00A66E26" w:rsidRPr="000272FE" w:rsidRDefault="00A66E26" w:rsidP="00A66E26">
      <w:pPr>
        <w:pStyle w:val="a7"/>
        <w:rPr>
          <w:spacing w:val="0"/>
        </w:rPr>
      </w:pPr>
      <w:r w:rsidRPr="000272FE">
        <w:rPr>
          <w:rFonts w:ascii="ＭＳ 明朝" w:hAnsi="ＭＳ 明朝" w:hint="eastAsia"/>
          <w:spacing w:val="2"/>
        </w:rPr>
        <w:t xml:space="preserve">      </w:t>
      </w:r>
      <w:r w:rsidRPr="000272FE">
        <w:rPr>
          <w:rFonts w:ascii="ＭＳ 明朝" w:hAnsi="ＭＳ 明朝" w:hint="eastAsia"/>
        </w:rPr>
        <w:t>注３　草丈</w:t>
      </w:r>
      <w:r>
        <w:rPr>
          <w:rFonts w:ascii="ＭＳ 明朝" w:hAnsi="ＭＳ 明朝" w:hint="eastAsia"/>
        </w:rPr>
        <w:t>、</w:t>
      </w:r>
      <w:r w:rsidRPr="000272FE">
        <w:rPr>
          <w:rFonts w:ascii="ＭＳ 明朝" w:hAnsi="ＭＳ 明朝" w:hint="eastAsia"/>
        </w:rPr>
        <w:t>占有率は整数で記載する。</w:t>
      </w:r>
      <w:r w:rsidRPr="000272FE">
        <w:rPr>
          <w:rFonts w:ascii="ＭＳ 明朝" w:hAnsi="ＭＳ 明朝" w:hint="eastAsia"/>
          <w:spacing w:val="2"/>
        </w:rPr>
        <w:t xml:space="preserve">                  </w:t>
      </w:r>
    </w:p>
    <w:p w14:paraId="7F6D931F" w14:textId="77777777" w:rsidR="00A66E26" w:rsidRPr="00A208F5" w:rsidRDefault="00A66E26" w:rsidP="00A66E26">
      <w:pPr>
        <w:pStyle w:val="a7"/>
        <w:rPr>
          <w:spacing w:val="0"/>
        </w:rPr>
      </w:pPr>
    </w:p>
    <w:p w14:paraId="29B1FE01" w14:textId="77777777" w:rsidR="00A66E26" w:rsidRPr="000272FE" w:rsidRDefault="00A66E26" w:rsidP="00A66E26">
      <w:pPr>
        <w:pStyle w:val="a7"/>
        <w:ind w:firstLineChars="100" w:firstLine="210"/>
        <w:rPr>
          <w:spacing w:val="0"/>
        </w:rPr>
      </w:pPr>
      <w:r w:rsidRPr="000272FE">
        <w:rPr>
          <w:rFonts w:ascii="ＭＳ 明朝" w:hAnsi="ＭＳ 明朝" w:hint="eastAsia"/>
        </w:rPr>
        <w:t>② 第２回雑草調査</w:t>
      </w:r>
    </w:p>
    <w:p w14:paraId="2C6A3C03" w14:textId="77777777" w:rsidR="00A66E26" w:rsidRPr="00195489" w:rsidRDefault="00A66E26" w:rsidP="00A66E26">
      <w:pPr>
        <w:pStyle w:val="a7"/>
        <w:ind w:left="315" w:hangingChars="150" w:hanging="315"/>
        <w:rPr>
          <w:rFonts w:ascii="ＭＳ 明朝" w:hAnsi="ＭＳ 明朝" w:hint="eastAsia"/>
        </w:rPr>
      </w:pPr>
      <w:r w:rsidRPr="000272FE">
        <w:rPr>
          <w:rFonts w:ascii="ＭＳ 明朝" w:hAnsi="ＭＳ 明朝" w:hint="eastAsia"/>
        </w:rPr>
        <w:t xml:space="preserve">　</w:t>
      </w:r>
      <w:r w:rsidRPr="000272FE">
        <w:rPr>
          <w:rFonts w:ascii="ＭＳ 明朝" w:hAnsi="ＭＳ 明朝" w:hint="eastAsia"/>
          <w:spacing w:val="2"/>
        </w:rPr>
        <w:t xml:space="preserve"> </w:t>
      </w:r>
      <w:r w:rsidRPr="000272FE">
        <w:rPr>
          <w:rFonts w:ascii="ＭＳ 明朝" w:hAnsi="ＭＳ 明朝" w:hint="eastAsia"/>
        </w:rPr>
        <w:t xml:space="preserve">　刈取区の２回目の刈取りが必要となった時期</w:t>
      </w:r>
      <w:r>
        <w:rPr>
          <w:rFonts w:ascii="ＭＳ 明朝" w:hAnsi="ＭＳ 明朝" w:hint="eastAsia"/>
        </w:rPr>
        <w:t>、</w:t>
      </w:r>
      <w:r w:rsidRPr="000272FE">
        <w:rPr>
          <w:rFonts w:ascii="ＭＳ 明朝" w:hAnsi="ＭＳ 明朝" w:hint="eastAsia"/>
        </w:rPr>
        <w:t>または対照薬剤の残効が終わって</w:t>
      </w:r>
      <w:r w:rsidRPr="00835A3D">
        <w:rPr>
          <w:rFonts w:ascii="ＭＳ 明朝" w:hAnsi="ＭＳ 明朝" w:hint="eastAsia"/>
          <w:color w:val="000000"/>
        </w:rPr>
        <w:t>何</w:t>
      </w:r>
      <w:r w:rsidRPr="000272FE">
        <w:rPr>
          <w:rFonts w:ascii="ＭＳ 明朝" w:hAnsi="ＭＳ 明朝" w:hint="eastAsia"/>
        </w:rPr>
        <w:t>らかの処置が必要となった時期のうち</w:t>
      </w:r>
      <w:r>
        <w:rPr>
          <w:rFonts w:ascii="ＭＳ 明朝" w:hAnsi="ＭＳ 明朝" w:hint="eastAsia"/>
        </w:rPr>
        <w:t>、</w:t>
      </w:r>
      <w:r w:rsidRPr="000272FE">
        <w:rPr>
          <w:rFonts w:ascii="ＭＳ 明朝" w:hAnsi="ＭＳ 明朝" w:hint="eastAsia"/>
        </w:rPr>
        <w:t>早い方の時期に実施する。調査方法・様式は</w:t>
      </w:r>
      <w:r w:rsidRPr="00195489">
        <w:rPr>
          <w:rFonts w:ascii="ＭＳ 明朝" w:hAnsi="ＭＳ 明朝" w:hint="eastAsia"/>
        </w:rPr>
        <w:t>①と同じ。調査日のほ</w:t>
      </w:r>
      <w:r>
        <w:rPr>
          <w:rFonts w:ascii="ＭＳ 明朝" w:hAnsi="ＭＳ 明朝" w:hint="eastAsia"/>
        </w:rPr>
        <w:t>か、</w:t>
      </w:r>
      <w:r w:rsidRPr="00195489">
        <w:rPr>
          <w:rFonts w:ascii="ＭＳ 明朝" w:hAnsi="ＭＳ 明朝" w:hint="eastAsia"/>
        </w:rPr>
        <w:t>処理後〇日を記入すること。</w:t>
      </w:r>
    </w:p>
    <w:p w14:paraId="028D1C28" w14:textId="77777777" w:rsidR="00A66E26" w:rsidRPr="00195489" w:rsidRDefault="00A66E26" w:rsidP="00A66E26">
      <w:pPr>
        <w:pStyle w:val="a7"/>
        <w:ind w:left="300" w:hangingChars="150" w:hanging="300"/>
        <w:rPr>
          <w:spacing w:val="0"/>
        </w:rPr>
      </w:pPr>
    </w:p>
    <w:p w14:paraId="7A7DCE92" w14:textId="77777777" w:rsidR="00A66E26" w:rsidRPr="00195489" w:rsidRDefault="00A66E26" w:rsidP="00A66E26">
      <w:pPr>
        <w:pStyle w:val="a7"/>
        <w:ind w:firstLineChars="100" w:firstLine="210"/>
        <w:rPr>
          <w:spacing w:val="0"/>
        </w:rPr>
      </w:pPr>
      <w:r w:rsidRPr="00195489">
        <w:rPr>
          <w:rFonts w:ascii="ＭＳ 明朝" w:hAnsi="ＭＳ 明朝" w:hint="eastAsia"/>
        </w:rPr>
        <w:t>③ 第３回雑草調査</w:t>
      </w:r>
    </w:p>
    <w:p w14:paraId="476A9F0B" w14:textId="77777777" w:rsidR="00A66E26" w:rsidRPr="00195489" w:rsidRDefault="00A66E26" w:rsidP="00A66E26">
      <w:pPr>
        <w:pStyle w:val="a7"/>
        <w:ind w:left="315" w:hangingChars="150" w:hanging="315"/>
        <w:rPr>
          <w:spacing w:val="0"/>
        </w:rPr>
      </w:pPr>
      <w:r w:rsidRPr="00195489">
        <w:rPr>
          <w:rFonts w:ascii="ＭＳ 明朝" w:hAnsi="ＭＳ 明朝" w:hint="eastAsia"/>
        </w:rPr>
        <w:t xml:space="preserve">　　 展示区の残効が切れて</w:t>
      </w:r>
      <w:r>
        <w:rPr>
          <w:rFonts w:ascii="ＭＳ 明朝" w:hAnsi="ＭＳ 明朝" w:hint="eastAsia"/>
        </w:rPr>
        <w:t>、</w:t>
      </w:r>
      <w:r w:rsidRPr="00195489">
        <w:rPr>
          <w:rFonts w:ascii="ＭＳ 明朝" w:hAnsi="ＭＳ 明朝" w:hint="eastAsia"/>
        </w:rPr>
        <w:t>次の刈取りまたは２回目の除草剤散布が必要となった時期。調査方法・様式は①と同じ。調査日のほか</w:t>
      </w:r>
      <w:r>
        <w:rPr>
          <w:rFonts w:ascii="ＭＳ 明朝" w:hAnsi="ＭＳ 明朝" w:hint="eastAsia"/>
        </w:rPr>
        <w:t>、</w:t>
      </w:r>
      <w:r w:rsidRPr="00195489">
        <w:rPr>
          <w:rFonts w:ascii="ＭＳ 明朝" w:hAnsi="ＭＳ 明朝" w:hint="eastAsia"/>
        </w:rPr>
        <w:t>処理後〇日を記入すること。</w:t>
      </w:r>
    </w:p>
    <w:p w14:paraId="6064380B" w14:textId="77777777" w:rsidR="00A66E26" w:rsidRPr="00A208F5" w:rsidRDefault="00A66E26" w:rsidP="00A66E26">
      <w:pPr>
        <w:pStyle w:val="a7"/>
        <w:rPr>
          <w:spacing w:val="0"/>
        </w:rPr>
      </w:pPr>
    </w:p>
    <w:p w14:paraId="7FC6F009" w14:textId="77777777" w:rsidR="00A66E26" w:rsidRPr="000272FE" w:rsidRDefault="00A66E26" w:rsidP="00A66E26">
      <w:pPr>
        <w:pStyle w:val="a7"/>
        <w:rPr>
          <w:spacing w:val="0"/>
        </w:rPr>
      </w:pPr>
      <w:r w:rsidRPr="000272FE">
        <w:rPr>
          <w:rFonts w:ascii="ＭＳ 明朝" w:hAnsi="ＭＳ 明朝" w:hint="eastAsia"/>
        </w:rPr>
        <w:t>(2)　薬害調査</w:t>
      </w:r>
    </w:p>
    <w:p w14:paraId="0DF374A5" w14:textId="77777777" w:rsidR="00A66E26" w:rsidRDefault="00A66E26" w:rsidP="00A66E26">
      <w:pPr>
        <w:pStyle w:val="a7"/>
        <w:ind w:left="306" w:hangingChars="150" w:hanging="306"/>
        <w:rPr>
          <w:rFonts w:ascii="ＭＳ 明朝" w:hAnsi="ＭＳ 明朝"/>
        </w:rPr>
      </w:pPr>
      <w:r w:rsidRPr="000272FE">
        <w:rPr>
          <w:rFonts w:ascii="ＭＳ 明朝" w:hAnsi="ＭＳ 明朝" w:hint="eastAsia"/>
          <w:spacing w:val="2"/>
        </w:rPr>
        <w:t xml:space="preserve">     </w:t>
      </w:r>
      <w:r w:rsidRPr="000272FE">
        <w:rPr>
          <w:rFonts w:ascii="ＭＳ 明朝" w:hAnsi="ＭＳ 明朝" w:hint="eastAsia"/>
        </w:rPr>
        <w:t>水稲に薬害が発生した場合に</w:t>
      </w:r>
      <w:r>
        <w:rPr>
          <w:rFonts w:ascii="ＭＳ 明朝" w:hAnsi="ＭＳ 明朝" w:hint="eastAsia"/>
        </w:rPr>
        <w:t>、</w:t>
      </w:r>
      <w:r w:rsidRPr="000272FE">
        <w:rPr>
          <w:rFonts w:ascii="ＭＳ 明朝" w:hAnsi="ＭＳ 明朝" w:hint="eastAsia"/>
        </w:rPr>
        <w:t>薬害の程度と症状及び草丈・茎数調査を無処理との比較で調査する。</w:t>
      </w:r>
    </w:p>
    <w:p w14:paraId="4FCE9CA8" w14:textId="77777777" w:rsidR="00A66E26" w:rsidRPr="000272FE" w:rsidRDefault="00A66E26" w:rsidP="00A66E26">
      <w:pPr>
        <w:pStyle w:val="a7"/>
        <w:ind w:left="300" w:hangingChars="150" w:hanging="300"/>
        <w:rPr>
          <w:rFonts w:hint="eastAsia"/>
          <w:spacing w:val="0"/>
        </w:rPr>
      </w:pPr>
    </w:p>
    <w:p w14:paraId="445CB425" w14:textId="77777777" w:rsidR="00A66E26" w:rsidRPr="00835A3D" w:rsidRDefault="00A66E26" w:rsidP="00A66E26">
      <w:pPr>
        <w:pStyle w:val="a7"/>
        <w:rPr>
          <w:color w:val="000000"/>
          <w:spacing w:val="0"/>
        </w:rPr>
      </w:pPr>
      <w:r w:rsidRPr="00835A3D">
        <w:rPr>
          <w:rFonts w:ascii="ＭＳ 明朝" w:hAnsi="ＭＳ 明朝" w:hint="eastAsia"/>
          <w:color w:val="000000"/>
        </w:rPr>
        <w:t>７　考察</w:t>
      </w:r>
      <w:r w:rsidRPr="00835A3D">
        <w:rPr>
          <w:rFonts w:ascii="ＭＳ 明朝" w:hAnsi="ＭＳ 明朝" w:hint="eastAsia"/>
          <w:color w:val="000000"/>
          <w:spacing w:val="2"/>
        </w:rPr>
        <w:t xml:space="preserve"> </w:t>
      </w:r>
      <w:r w:rsidRPr="00835A3D">
        <w:rPr>
          <w:rFonts w:ascii="ＭＳ 明朝" w:hAnsi="ＭＳ 明朝" w:hint="eastAsia"/>
          <w:color w:val="000000"/>
        </w:rPr>
        <w:t>(除草剤又は体系ごとに対照薬剤，</w:t>
      </w:r>
      <w:r w:rsidRPr="00835A3D">
        <w:rPr>
          <w:rFonts w:ascii="ＭＳ 明朝" w:hAnsi="ＭＳ 明朝" w:hint="eastAsia"/>
          <w:color w:val="000000"/>
          <w:spacing w:val="2"/>
        </w:rPr>
        <w:t xml:space="preserve"> </w:t>
      </w:r>
      <w:r w:rsidRPr="00835A3D">
        <w:rPr>
          <w:rFonts w:ascii="ＭＳ 明朝" w:hAnsi="ＭＳ 明朝" w:hint="eastAsia"/>
          <w:color w:val="000000"/>
        </w:rPr>
        <w:t>無処理に比較して)</w:t>
      </w:r>
    </w:p>
    <w:p w14:paraId="3377C47C" w14:textId="77777777" w:rsidR="00A66E26" w:rsidRPr="00835A3D" w:rsidRDefault="00A66E26" w:rsidP="00A66E26">
      <w:pPr>
        <w:pStyle w:val="a7"/>
        <w:rPr>
          <w:rFonts w:ascii="ＭＳ 明朝" w:hAnsi="ＭＳ 明朝" w:hint="eastAsia"/>
          <w:color w:val="000000"/>
        </w:rPr>
      </w:pPr>
      <w:r w:rsidRPr="00835A3D">
        <w:rPr>
          <w:rFonts w:ascii="ＭＳ 明朝" w:hAnsi="ＭＳ 明朝" w:hint="eastAsia"/>
          <w:color w:val="000000"/>
        </w:rPr>
        <w:t xml:space="preserve">　(1)</w:t>
      </w:r>
      <w:r w:rsidRPr="00835A3D">
        <w:rPr>
          <w:rFonts w:ascii="ＭＳ 明朝" w:hAnsi="ＭＳ 明朝" w:hint="eastAsia"/>
          <w:color w:val="000000"/>
          <w:spacing w:val="2"/>
        </w:rPr>
        <w:t xml:space="preserve"> </w:t>
      </w:r>
      <w:r w:rsidRPr="00835A3D">
        <w:rPr>
          <w:rFonts w:ascii="ＭＳ 明朝" w:hAnsi="ＭＳ 明朝" w:hint="eastAsia"/>
          <w:color w:val="000000"/>
        </w:rPr>
        <w:t>除草効果(全般的効果，及び対象雑草への効果)</w:t>
      </w:r>
    </w:p>
    <w:p w14:paraId="14B9A91C" w14:textId="77777777" w:rsidR="00A66E26" w:rsidRPr="00835A3D" w:rsidRDefault="00A66E26" w:rsidP="00A66E26">
      <w:pPr>
        <w:pStyle w:val="a7"/>
        <w:rPr>
          <w:rFonts w:ascii="ＭＳ 明朝" w:hAnsi="ＭＳ 明朝" w:hint="eastAsia"/>
          <w:color w:val="000000"/>
        </w:rPr>
      </w:pPr>
      <w:r w:rsidRPr="00835A3D">
        <w:rPr>
          <w:rFonts w:ascii="ＭＳ 明朝" w:hAnsi="ＭＳ 明朝" w:hint="eastAsia"/>
          <w:color w:val="000000"/>
        </w:rPr>
        <w:t xml:space="preserve">　　　定型文「展示薬剤○○は、対照薬剤△△と同等の効果が認められた。」</w:t>
      </w:r>
    </w:p>
    <w:p w14:paraId="31994567" w14:textId="77777777" w:rsidR="00A66E26" w:rsidRPr="00835A3D" w:rsidRDefault="00A66E26" w:rsidP="00A66E26">
      <w:pPr>
        <w:pStyle w:val="a7"/>
        <w:ind w:firstLineChars="200" w:firstLine="420"/>
        <w:rPr>
          <w:rFonts w:ascii="ＭＳ 明朝" w:hAnsi="ＭＳ 明朝" w:hint="eastAsia"/>
          <w:color w:val="000000"/>
        </w:rPr>
      </w:pPr>
      <w:r w:rsidRPr="00835A3D">
        <w:rPr>
          <w:rFonts w:ascii="ＭＳ 明朝" w:hAnsi="ＭＳ 明朝" w:hint="eastAsia"/>
          <w:color w:val="000000"/>
        </w:rPr>
        <w:t>その他のコメントは、定型文のあとに記載。</w:t>
      </w:r>
    </w:p>
    <w:p w14:paraId="60085D07" w14:textId="77777777" w:rsidR="00A66E26" w:rsidRPr="00835A3D" w:rsidRDefault="00A66E26" w:rsidP="00A66E26">
      <w:pPr>
        <w:pStyle w:val="a7"/>
        <w:ind w:firstLineChars="100" w:firstLine="210"/>
        <w:rPr>
          <w:color w:val="000000"/>
          <w:spacing w:val="0"/>
        </w:rPr>
      </w:pPr>
      <w:r w:rsidRPr="00835A3D">
        <w:rPr>
          <w:rFonts w:ascii="ＭＳ 明朝" w:hAnsi="ＭＳ 明朝" w:hint="eastAsia"/>
          <w:color w:val="000000"/>
        </w:rPr>
        <w:t>(2)</w:t>
      </w:r>
      <w:r w:rsidRPr="00835A3D">
        <w:rPr>
          <w:rFonts w:ascii="ＭＳ 明朝" w:hAnsi="ＭＳ 明朝" w:hint="eastAsia"/>
          <w:color w:val="000000"/>
          <w:spacing w:val="2"/>
        </w:rPr>
        <w:t xml:space="preserve"> </w:t>
      </w:r>
      <w:r w:rsidRPr="00835A3D">
        <w:rPr>
          <w:rFonts w:ascii="ＭＳ 明朝" w:hAnsi="ＭＳ 明朝" w:hint="eastAsia"/>
          <w:color w:val="000000"/>
        </w:rPr>
        <w:t>薬害の状況(生育状況，薬害の有無，様相，程度)</w:t>
      </w:r>
    </w:p>
    <w:p w14:paraId="3BE5C2DD" w14:textId="77777777" w:rsidR="00A66E26" w:rsidRPr="00835A3D" w:rsidRDefault="00A66E26" w:rsidP="00A66E26">
      <w:pPr>
        <w:pStyle w:val="a7"/>
        <w:rPr>
          <w:color w:val="000000"/>
          <w:spacing w:val="0"/>
        </w:rPr>
      </w:pPr>
      <w:r w:rsidRPr="00835A3D">
        <w:rPr>
          <w:rFonts w:ascii="ＭＳ 明朝" w:hAnsi="ＭＳ 明朝" w:hint="eastAsia"/>
          <w:color w:val="000000"/>
        </w:rPr>
        <w:t xml:space="preserve">　</w:t>
      </w:r>
    </w:p>
    <w:p w14:paraId="787172A5" w14:textId="77777777" w:rsidR="00A66E26" w:rsidRPr="00835A3D" w:rsidRDefault="00A66E26" w:rsidP="00A66E26">
      <w:pPr>
        <w:pStyle w:val="a7"/>
        <w:rPr>
          <w:color w:val="000000"/>
          <w:spacing w:val="0"/>
        </w:rPr>
      </w:pPr>
      <w:r w:rsidRPr="00835A3D">
        <w:rPr>
          <w:rFonts w:ascii="ＭＳ 明朝" w:hAnsi="ＭＳ 明朝" w:hint="eastAsia"/>
          <w:color w:val="000000"/>
        </w:rPr>
        <w:t xml:space="preserve">　(3)</w:t>
      </w:r>
      <w:r w:rsidRPr="00835A3D">
        <w:rPr>
          <w:rFonts w:ascii="ＭＳ 明朝" w:hAnsi="ＭＳ 明朝" w:hint="eastAsia"/>
          <w:color w:val="000000"/>
          <w:spacing w:val="2"/>
        </w:rPr>
        <w:t xml:space="preserve"> </w:t>
      </w:r>
      <w:r w:rsidRPr="00835A3D">
        <w:rPr>
          <w:rFonts w:ascii="ＭＳ 明朝" w:hAnsi="ＭＳ 明朝" w:hint="eastAsia"/>
          <w:color w:val="000000"/>
        </w:rPr>
        <w:t>その他(散布の難易，普及上の問題点，気付いた点、農家の感想等)</w:t>
      </w:r>
    </w:p>
    <w:p w14:paraId="33482665" w14:textId="77777777" w:rsidR="00A66E26" w:rsidRPr="00835A3D" w:rsidRDefault="00A66E26" w:rsidP="00A66E26">
      <w:pPr>
        <w:pStyle w:val="a7"/>
        <w:rPr>
          <w:color w:val="000000"/>
          <w:spacing w:val="0"/>
        </w:rPr>
      </w:pPr>
    </w:p>
    <w:p w14:paraId="71F5AD4E" w14:textId="77777777" w:rsidR="00A66E26" w:rsidRPr="00835A3D" w:rsidRDefault="00A66E26" w:rsidP="00A66E26">
      <w:pPr>
        <w:pStyle w:val="a7"/>
        <w:rPr>
          <w:color w:val="000000"/>
          <w:spacing w:val="0"/>
        </w:rPr>
      </w:pPr>
      <w:r w:rsidRPr="00835A3D">
        <w:rPr>
          <w:rFonts w:ascii="ＭＳ 明朝" w:hAnsi="ＭＳ 明朝" w:hint="eastAsia"/>
          <w:color w:val="000000"/>
        </w:rPr>
        <w:t>８　評価</w:t>
      </w:r>
    </w:p>
    <w:p w14:paraId="79068783" w14:textId="77777777" w:rsidR="00A66E26" w:rsidRPr="00835A3D" w:rsidRDefault="00A66E26" w:rsidP="00A66E26">
      <w:pPr>
        <w:pStyle w:val="a7"/>
        <w:rPr>
          <w:rFonts w:ascii="ＭＳ 明朝" w:hAnsi="ＭＳ 明朝" w:hint="eastAsia"/>
          <w:color w:val="000000"/>
        </w:rPr>
      </w:pPr>
      <w:r w:rsidRPr="00835A3D">
        <w:rPr>
          <w:rFonts w:ascii="ＭＳ 明朝" w:hAnsi="ＭＳ 明朝" w:hint="eastAsia"/>
          <w:color w:val="000000"/>
        </w:rPr>
        <w:t xml:space="preserve">　下記により該当するものに○印をする。</w:t>
      </w:r>
    </w:p>
    <w:p w14:paraId="0A89A84D" w14:textId="77777777" w:rsidR="00A66E26" w:rsidRPr="00835A3D" w:rsidRDefault="00A66E26" w:rsidP="00A66E26">
      <w:pPr>
        <w:pStyle w:val="a7"/>
        <w:rPr>
          <w:rFonts w:ascii="ＭＳ 明朝" w:hAnsi="ＭＳ 明朝" w:hint="eastAsia"/>
          <w:color w:val="000000"/>
        </w:rPr>
      </w:pPr>
      <w:r w:rsidRPr="00835A3D">
        <w:rPr>
          <w:rFonts w:ascii="ＭＳ 明朝" w:hAnsi="ＭＳ 明朝" w:hint="eastAsia"/>
          <w:color w:val="000000"/>
        </w:rPr>
        <w:t xml:space="preserve">　Ｂ、Ｃと評価した場合は、「７　考察」にその理由を記入する。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A66E26" w:rsidRPr="00835A3D" w14:paraId="08AA11B6" w14:textId="77777777" w:rsidTr="0014345B">
        <w:tc>
          <w:tcPr>
            <w:tcW w:w="1962" w:type="dxa"/>
            <w:vMerge w:val="restart"/>
            <w:tcBorders>
              <w:left w:val="nil"/>
              <w:tl2br w:val="single" w:sz="4" w:space="0" w:color="auto"/>
            </w:tcBorders>
          </w:tcPr>
          <w:p w14:paraId="5E0A4140" w14:textId="77777777" w:rsidR="00A66E26" w:rsidRPr="00835A3D" w:rsidRDefault="00A66E26" w:rsidP="0014345B">
            <w:pPr>
              <w:pStyle w:val="a7"/>
              <w:rPr>
                <w:rFonts w:ascii="ＭＳ 明朝" w:hAnsi="ＭＳ 明朝" w:hint="eastAsia"/>
                <w:color w:val="000000"/>
              </w:rPr>
            </w:pPr>
            <w:r w:rsidRPr="00835A3D">
              <w:rPr>
                <w:rFonts w:ascii="ＭＳ 明朝" w:hAnsi="ＭＳ 明朝" w:hint="eastAsia"/>
                <w:color w:val="000000"/>
              </w:rPr>
              <w:t xml:space="preserve">　　　　　　評価</w:t>
            </w:r>
          </w:p>
          <w:p w14:paraId="4A7625B1" w14:textId="77777777" w:rsidR="00A66E26" w:rsidRPr="00835A3D" w:rsidRDefault="00A66E26" w:rsidP="0014345B">
            <w:pPr>
              <w:pStyle w:val="a7"/>
              <w:rPr>
                <w:rFonts w:ascii="ＭＳ 明朝" w:hAnsi="ＭＳ 明朝" w:hint="eastAsia"/>
                <w:color w:val="000000"/>
              </w:rPr>
            </w:pPr>
            <w:r w:rsidRPr="00835A3D">
              <w:rPr>
                <w:rFonts w:ascii="ＭＳ 明朝" w:hAnsi="ＭＳ 明朝" w:hint="eastAsia"/>
                <w:color w:val="000000"/>
              </w:rPr>
              <w:t>展示薬剤</w:t>
            </w:r>
          </w:p>
        </w:tc>
        <w:tc>
          <w:tcPr>
            <w:tcW w:w="2163" w:type="dxa"/>
            <w:gridSpan w:val="3"/>
            <w:vAlign w:val="center"/>
          </w:tcPr>
          <w:p w14:paraId="3190D14A" w14:textId="77777777" w:rsidR="00A66E26" w:rsidRPr="00835A3D" w:rsidRDefault="00A66E26" w:rsidP="0014345B">
            <w:pPr>
              <w:pStyle w:val="a7"/>
              <w:jc w:val="center"/>
              <w:rPr>
                <w:rFonts w:ascii="ＭＳ 明朝" w:hAnsi="ＭＳ 明朝" w:hint="eastAsia"/>
                <w:color w:val="000000"/>
              </w:rPr>
            </w:pPr>
            <w:r w:rsidRPr="00835A3D">
              <w:rPr>
                <w:rFonts w:ascii="ＭＳ 明朝" w:hAnsi="ＭＳ 明朝" w:hint="eastAsia"/>
                <w:color w:val="000000"/>
              </w:rPr>
              <w:t>効　果</w:t>
            </w:r>
          </w:p>
        </w:tc>
        <w:tc>
          <w:tcPr>
            <w:tcW w:w="2163" w:type="dxa"/>
            <w:gridSpan w:val="3"/>
            <w:vAlign w:val="center"/>
          </w:tcPr>
          <w:p w14:paraId="1BB9E37E" w14:textId="77777777" w:rsidR="00A66E26" w:rsidRPr="00835A3D" w:rsidRDefault="00A66E26" w:rsidP="0014345B">
            <w:pPr>
              <w:pStyle w:val="a7"/>
              <w:jc w:val="center"/>
              <w:rPr>
                <w:rFonts w:ascii="ＭＳ 明朝" w:hAnsi="ＭＳ 明朝" w:hint="eastAsia"/>
                <w:color w:val="000000"/>
              </w:rPr>
            </w:pPr>
            <w:r w:rsidRPr="00835A3D">
              <w:rPr>
                <w:rFonts w:ascii="ＭＳ 明朝" w:hAnsi="ＭＳ 明朝" w:hint="eastAsia"/>
                <w:color w:val="000000"/>
              </w:rPr>
              <w:t>薬　害</w:t>
            </w:r>
          </w:p>
        </w:tc>
        <w:tc>
          <w:tcPr>
            <w:tcW w:w="2163" w:type="dxa"/>
            <w:gridSpan w:val="3"/>
            <w:tcBorders>
              <w:right w:val="nil"/>
            </w:tcBorders>
            <w:vAlign w:val="center"/>
          </w:tcPr>
          <w:p w14:paraId="455929EC" w14:textId="77777777" w:rsidR="00A66E26" w:rsidRPr="00835A3D" w:rsidRDefault="00A66E26" w:rsidP="0014345B">
            <w:pPr>
              <w:pStyle w:val="a7"/>
              <w:jc w:val="center"/>
              <w:rPr>
                <w:rFonts w:ascii="ＭＳ 明朝" w:hAnsi="ＭＳ 明朝" w:hint="eastAsia"/>
                <w:color w:val="000000"/>
              </w:rPr>
            </w:pPr>
            <w:r w:rsidRPr="00835A3D">
              <w:rPr>
                <w:rFonts w:ascii="ＭＳ 明朝" w:hAnsi="ＭＳ 明朝" w:hint="eastAsia"/>
                <w:color w:val="000000"/>
              </w:rPr>
              <w:t>総合評価</w:t>
            </w:r>
          </w:p>
        </w:tc>
      </w:tr>
      <w:tr w:rsidR="00A66E26" w:rsidRPr="00835A3D" w14:paraId="5E8E1BDF" w14:textId="77777777" w:rsidTr="0014345B">
        <w:tc>
          <w:tcPr>
            <w:tcW w:w="1962" w:type="dxa"/>
            <w:vMerge/>
            <w:tcBorders>
              <w:left w:val="nil"/>
            </w:tcBorders>
          </w:tcPr>
          <w:p w14:paraId="7F7637D3" w14:textId="77777777" w:rsidR="00A66E26" w:rsidRPr="00835A3D" w:rsidRDefault="00A66E26" w:rsidP="0014345B">
            <w:pPr>
              <w:pStyle w:val="a7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721" w:type="dxa"/>
            <w:vAlign w:val="center"/>
          </w:tcPr>
          <w:p w14:paraId="75488925" w14:textId="77777777" w:rsidR="00A66E26" w:rsidRPr="00835A3D" w:rsidRDefault="00A66E26" w:rsidP="0014345B">
            <w:pPr>
              <w:pStyle w:val="a7"/>
              <w:jc w:val="center"/>
              <w:rPr>
                <w:rFonts w:ascii="ＭＳ 明朝" w:hAnsi="ＭＳ 明朝" w:hint="eastAsia"/>
                <w:color w:val="000000"/>
              </w:rPr>
            </w:pPr>
            <w:r w:rsidRPr="00835A3D">
              <w:rPr>
                <w:rFonts w:ascii="ＭＳ 明朝" w:hAnsi="ＭＳ 明朝" w:hint="eastAsia"/>
                <w:color w:val="000000"/>
              </w:rPr>
              <w:t>Ａ</w:t>
            </w:r>
          </w:p>
        </w:tc>
        <w:tc>
          <w:tcPr>
            <w:tcW w:w="721" w:type="dxa"/>
            <w:vAlign w:val="center"/>
          </w:tcPr>
          <w:p w14:paraId="7AC23511" w14:textId="77777777" w:rsidR="00A66E26" w:rsidRPr="00835A3D" w:rsidRDefault="00A66E26" w:rsidP="0014345B">
            <w:pPr>
              <w:pStyle w:val="a7"/>
              <w:jc w:val="center"/>
              <w:rPr>
                <w:rFonts w:ascii="ＭＳ 明朝" w:hAnsi="ＭＳ 明朝" w:hint="eastAsia"/>
                <w:color w:val="000000"/>
              </w:rPr>
            </w:pPr>
            <w:r w:rsidRPr="00835A3D">
              <w:rPr>
                <w:rFonts w:ascii="ＭＳ 明朝" w:hAnsi="ＭＳ 明朝" w:hint="eastAsia"/>
                <w:color w:val="000000"/>
              </w:rPr>
              <w:t>Ｂ</w:t>
            </w:r>
          </w:p>
        </w:tc>
        <w:tc>
          <w:tcPr>
            <w:tcW w:w="721" w:type="dxa"/>
            <w:vAlign w:val="center"/>
          </w:tcPr>
          <w:p w14:paraId="077ACB49" w14:textId="77777777" w:rsidR="00A66E26" w:rsidRPr="00835A3D" w:rsidRDefault="00A66E26" w:rsidP="0014345B">
            <w:pPr>
              <w:pStyle w:val="a7"/>
              <w:jc w:val="center"/>
              <w:rPr>
                <w:rFonts w:ascii="ＭＳ 明朝" w:hAnsi="ＭＳ 明朝" w:hint="eastAsia"/>
                <w:color w:val="000000"/>
              </w:rPr>
            </w:pPr>
            <w:r w:rsidRPr="00835A3D">
              <w:rPr>
                <w:rFonts w:ascii="ＭＳ 明朝" w:hAnsi="ＭＳ 明朝" w:hint="eastAsia"/>
                <w:color w:val="000000"/>
              </w:rPr>
              <w:t>Ｃ</w:t>
            </w:r>
          </w:p>
        </w:tc>
        <w:tc>
          <w:tcPr>
            <w:tcW w:w="721" w:type="dxa"/>
            <w:vAlign w:val="center"/>
          </w:tcPr>
          <w:p w14:paraId="0CD5579C" w14:textId="77777777" w:rsidR="00A66E26" w:rsidRPr="00835A3D" w:rsidRDefault="00A66E26" w:rsidP="0014345B">
            <w:pPr>
              <w:pStyle w:val="a7"/>
              <w:jc w:val="center"/>
              <w:rPr>
                <w:rFonts w:ascii="ＭＳ 明朝" w:hAnsi="ＭＳ 明朝" w:hint="eastAsia"/>
                <w:color w:val="000000"/>
              </w:rPr>
            </w:pPr>
            <w:r w:rsidRPr="00835A3D">
              <w:rPr>
                <w:rFonts w:ascii="ＭＳ 明朝" w:hAnsi="ＭＳ 明朝" w:hint="eastAsia"/>
                <w:color w:val="000000"/>
              </w:rPr>
              <w:t>Ａ</w:t>
            </w:r>
          </w:p>
        </w:tc>
        <w:tc>
          <w:tcPr>
            <w:tcW w:w="721" w:type="dxa"/>
            <w:vAlign w:val="center"/>
          </w:tcPr>
          <w:p w14:paraId="6F8EB5F7" w14:textId="77777777" w:rsidR="00A66E26" w:rsidRPr="00835A3D" w:rsidRDefault="00A66E26" w:rsidP="0014345B">
            <w:pPr>
              <w:pStyle w:val="a7"/>
              <w:jc w:val="center"/>
              <w:rPr>
                <w:rFonts w:ascii="ＭＳ 明朝" w:hAnsi="ＭＳ 明朝" w:hint="eastAsia"/>
                <w:color w:val="000000"/>
              </w:rPr>
            </w:pPr>
            <w:r w:rsidRPr="00835A3D">
              <w:rPr>
                <w:rFonts w:ascii="ＭＳ 明朝" w:hAnsi="ＭＳ 明朝" w:hint="eastAsia"/>
                <w:color w:val="000000"/>
              </w:rPr>
              <w:t>Ｂ</w:t>
            </w:r>
          </w:p>
        </w:tc>
        <w:tc>
          <w:tcPr>
            <w:tcW w:w="721" w:type="dxa"/>
            <w:vAlign w:val="center"/>
          </w:tcPr>
          <w:p w14:paraId="50E7AAB5" w14:textId="77777777" w:rsidR="00A66E26" w:rsidRPr="00835A3D" w:rsidRDefault="00A66E26" w:rsidP="0014345B">
            <w:pPr>
              <w:pStyle w:val="a7"/>
              <w:jc w:val="center"/>
              <w:rPr>
                <w:rFonts w:ascii="ＭＳ 明朝" w:hAnsi="ＭＳ 明朝" w:hint="eastAsia"/>
                <w:color w:val="000000"/>
              </w:rPr>
            </w:pPr>
            <w:r w:rsidRPr="00835A3D">
              <w:rPr>
                <w:rFonts w:ascii="ＭＳ 明朝" w:hAnsi="ＭＳ 明朝" w:hint="eastAsia"/>
                <w:color w:val="000000"/>
              </w:rPr>
              <w:t>Ｃ</w:t>
            </w:r>
          </w:p>
        </w:tc>
        <w:tc>
          <w:tcPr>
            <w:tcW w:w="721" w:type="dxa"/>
            <w:vAlign w:val="center"/>
          </w:tcPr>
          <w:p w14:paraId="628CC3D5" w14:textId="77777777" w:rsidR="00A66E26" w:rsidRPr="00835A3D" w:rsidRDefault="00A66E26" w:rsidP="0014345B">
            <w:pPr>
              <w:pStyle w:val="a7"/>
              <w:jc w:val="center"/>
              <w:rPr>
                <w:rFonts w:ascii="ＭＳ 明朝" w:hAnsi="ＭＳ 明朝" w:hint="eastAsia"/>
                <w:color w:val="000000"/>
              </w:rPr>
            </w:pPr>
            <w:r w:rsidRPr="00835A3D">
              <w:rPr>
                <w:rFonts w:ascii="ＭＳ 明朝" w:hAnsi="ＭＳ 明朝" w:hint="eastAsia"/>
                <w:color w:val="000000"/>
              </w:rPr>
              <w:t>Ａ</w:t>
            </w:r>
          </w:p>
        </w:tc>
        <w:tc>
          <w:tcPr>
            <w:tcW w:w="721" w:type="dxa"/>
            <w:vAlign w:val="center"/>
          </w:tcPr>
          <w:p w14:paraId="4D41B9AA" w14:textId="77777777" w:rsidR="00A66E26" w:rsidRPr="00835A3D" w:rsidRDefault="00A66E26" w:rsidP="0014345B">
            <w:pPr>
              <w:pStyle w:val="a7"/>
              <w:jc w:val="center"/>
              <w:rPr>
                <w:rFonts w:ascii="ＭＳ 明朝" w:hAnsi="ＭＳ 明朝" w:hint="eastAsia"/>
                <w:color w:val="000000"/>
              </w:rPr>
            </w:pPr>
            <w:r w:rsidRPr="00835A3D">
              <w:rPr>
                <w:rFonts w:ascii="ＭＳ 明朝" w:hAnsi="ＭＳ 明朝" w:hint="eastAsia"/>
                <w:color w:val="000000"/>
              </w:rPr>
              <w:t>Ｂ</w:t>
            </w:r>
          </w:p>
        </w:tc>
        <w:tc>
          <w:tcPr>
            <w:tcW w:w="721" w:type="dxa"/>
            <w:tcBorders>
              <w:right w:val="nil"/>
            </w:tcBorders>
            <w:vAlign w:val="center"/>
          </w:tcPr>
          <w:p w14:paraId="6D7C8F30" w14:textId="77777777" w:rsidR="00A66E26" w:rsidRPr="00835A3D" w:rsidRDefault="00A66E26" w:rsidP="0014345B">
            <w:pPr>
              <w:pStyle w:val="a7"/>
              <w:jc w:val="center"/>
              <w:rPr>
                <w:rFonts w:ascii="ＭＳ 明朝" w:hAnsi="ＭＳ 明朝" w:hint="eastAsia"/>
                <w:color w:val="000000"/>
              </w:rPr>
            </w:pPr>
            <w:r w:rsidRPr="00835A3D">
              <w:rPr>
                <w:rFonts w:ascii="ＭＳ 明朝" w:hAnsi="ＭＳ 明朝" w:hint="eastAsia"/>
                <w:color w:val="000000"/>
              </w:rPr>
              <w:t>Ｃ</w:t>
            </w:r>
          </w:p>
        </w:tc>
      </w:tr>
      <w:tr w:rsidR="00A66E26" w:rsidRPr="00835A3D" w14:paraId="06EBA327" w14:textId="77777777" w:rsidTr="0014345B">
        <w:tc>
          <w:tcPr>
            <w:tcW w:w="1962" w:type="dxa"/>
            <w:tcBorders>
              <w:left w:val="nil"/>
            </w:tcBorders>
          </w:tcPr>
          <w:p w14:paraId="0CD02889" w14:textId="77777777" w:rsidR="00A66E26" w:rsidRPr="00835A3D" w:rsidRDefault="00A66E26" w:rsidP="0014345B">
            <w:pPr>
              <w:pStyle w:val="a7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721" w:type="dxa"/>
          </w:tcPr>
          <w:p w14:paraId="28AFC02D" w14:textId="77777777" w:rsidR="00A66E26" w:rsidRPr="00835A3D" w:rsidRDefault="00A66E26" w:rsidP="0014345B">
            <w:pPr>
              <w:pStyle w:val="a7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721" w:type="dxa"/>
          </w:tcPr>
          <w:p w14:paraId="796C3EDC" w14:textId="77777777" w:rsidR="00A66E26" w:rsidRPr="00835A3D" w:rsidRDefault="00A66E26" w:rsidP="0014345B">
            <w:pPr>
              <w:pStyle w:val="a7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721" w:type="dxa"/>
          </w:tcPr>
          <w:p w14:paraId="48B466D2" w14:textId="77777777" w:rsidR="00A66E26" w:rsidRPr="00835A3D" w:rsidRDefault="00A66E26" w:rsidP="0014345B">
            <w:pPr>
              <w:pStyle w:val="a7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721" w:type="dxa"/>
          </w:tcPr>
          <w:p w14:paraId="4BD96B84" w14:textId="77777777" w:rsidR="00A66E26" w:rsidRPr="00835A3D" w:rsidRDefault="00A66E26" w:rsidP="0014345B">
            <w:pPr>
              <w:pStyle w:val="a7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721" w:type="dxa"/>
          </w:tcPr>
          <w:p w14:paraId="6EFE9000" w14:textId="77777777" w:rsidR="00A66E26" w:rsidRPr="00835A3D" w:rsidRDefault="00A66E26" w:rsidP="0014345B">
            <w:pPr>
              <w:pStyle w:val="a7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721" w:type="dxa"/>
          </w:tcPr>
          <w:p w14:paraId="36E7432A" w14:textId="77777777" w:rsidR="00A66E26" w:rsidRPr="00835A3D" w:rsidRDefault="00A66E26" w:rsidP="0014345B">
            <w:pPr>
              <w:pStyle w:val="a7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721" w:type="dxa"/>
          </w:tcPr>
          <w:p w14:paraId="61088323" w14:textId="77777777" w:rsidR="00A66E26" w:rsidRPr="00835A3D" w:rsidRDefault="00A66E26" w:rsidP="0014345B">
            <w:pPr>
              <w:pStyle w:val="a7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721" w:type="dxa"/>
          </w:tcPr>
          <w:p w14:paraId="1E9BD099" w14:textId="77777777" w:rsidR="00A66E26" w:rsidRPr="00835A3D" w:rsidRDefault="00A66E26" w:rsidP="0014345B">
            <w:pPr>
              <w:pStyle w:val="a7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721" w:type="dxa"/>
            <w:tcBorders>
              <w:right w:val="nil"/>
            </w:tcBorders>
          </w:tcPr>
          <w:p w14:paraId="5A9E5339" w14:textId="77777777" w:rsidR="00A66E26" w:rsidRPr="00835A3D" w:rsidRDefault="00A66E26" w:rsidP="0014345B">
            <w:pPr>
              <w:pStyle w:val="a7"/>
              <w:rPr>
                <w:rFonts w:ascii="ＭＳ 明朝" w:hAnsi="ＭＳ 明朝" w:hint="eastAsia"/>
                <w:color w:val="000000"/>
              </w:rPr>
            </w:pPr>
          </w:p>
        </w:tc>
      </w:tr>
    </w:tbl>
    <w:p w14:paraId="18DEC2CC" w14:textId="77777777" w:rsidR="00A66E26" w:rsidRPr="00835A3D" w:rsidRDefault="00A66E26" w:rsidP="00A66E26">
      <w:pPr>
        <w:pStyle w:val="a7"/>
        <w:rPr>
          <w:color w:val="000000"/>
          <w:spacing w:val="0"/>
        </w:rPr>
      </w:pPr>
      <w:r w:rsidRPr="00835A3D">
        <w:rPr>
          <w:rFonts w:ascii="ＭＳ 明朝" w:hAnsi="ＭＳ 明朝" w:hint="eastAsia"/>
          <w:color w:val="000000"/>
          <w:spacing w:val="2"/>
        </w:rPr>
        <w:t xml:space="preserve"> </w:t>
      </w:r>
      <w:r w:rsidRPr="00835A3D">
        <w:rPr>
          <w:rFonts w:ascii="ＭＳ 明朝" w:hAnsi="ＭＳ 明朝" w:hint="eastAsia"/>
          <w:color w:val="000000"/>
        </w:rPr>
        <w:t xml:space="preserve">　Ａ：実用性有り、薬害無～微　Ｂ：継続検討、薬害少～中　Ｃ：実用性なし、薬害甚</w:t>
      </w:r>
    </w:p>
    <w:p w14:paraId="34E3C55B" w14:textId="77777777" w:rsidR="00A66E26" w:rsidRPr="00940387" w:rsidRDefault="00A66E26" w:rsidP="00A66E26">
      <w:pPr>
        <w:pStyle w:val="a7"/>
        <w:rPr>
          <w:spacing w:val="0"/>
        </w:rPr>
      </w:pPr>
    </w:p>
    <w:p w14:paraId="4C505EF5" w14:textId="77777777" w:rsidR="00BA0481" w:rsidRPr="00A66E26" w:rsidRDefault="00BA0481">
      <w:pPr>
        <w:rPr>
          <w:rFonts w:hint="eastAsia"/>
        </w:rPr>
      </w:pPr>
      <w:bookmarkStart w:id="0" w:name="_GoBack"/>
      <w:bookmarkEnd w:id="0"/>
    </w:p>
    <w:sectPr w:rsidR="00BA0481" w:rsidRPr="00A66E26" w:rsidSect="00A66E26">
      <w:headerReference w:type="firs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202EC" w14:textId="77777777" w:rsidR="00A66E26" w:rsidRDefault="00A66E26" w:rsidP="00A66E26">
      <w:r>
        <w:separator/>
      </w:r>
    </w:p>
  </w:endnote>
  <w:endnote w:type="continuationSeparator" w:id="0">
    <w:p w14:paraId="5B058EC0" w14:textId="77777777" w:rsidR="00A66E26" w:rsidRDefault="00A66E26" w:rsidP="00A6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93400" w14:textId="77777777" w:rsidR="00A66E26" w:rsidRDefault="00A66E26" w:rsidP="00A66E26">
      <w:r>
        <w:separator/>
      </w:r>
    </w:p>
  </w:footnote>
  <w:footnote w:type="continuationSeparator" w:id="0">
    <w:p w14:paraId="6E2E6A45" w14:textId="77777777" w:rsidR="00A66E26" w:rsidRDefault="00A66E26" w:rsidP="00A66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7E6E4" w14:textId="52565198" w:rsidR="00A66E26" w:rsidRDefault="00A66E26">
    <w:pPr>
      <w:pStyle w:val="a3"/>
    </w:pPr>
    <w:proofErr w:type="spellStart"/>
    <w:r>
      <w:t>seiseki.keihan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4F"/>
    <w:rsid w:val="00573B4F"/>
    <w:rsid w:val="00A66E26"/>
    <w:rsid w:val="00BA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8A288B"/>
  <w15:chartTrackingRefBased/>
  <w15:docId w15:val="{464CD28B-07D4-4E8B-BA14-22521E43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E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E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66E26"/>
  </w:style>
  <w:style w:type="paragraph" w:styleId="a5">
    <w:name w:val="footer"/>
    <w:basedOn w:val="a"/>
    <w:link w:val="a6"/>
    <w:uiPriority w:val="99"/>
    <w:unhideWhenUsed/>
    <w:rsid w:val="00A66E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66E26"/>
  </w:style>
  <w:style w:type="paragraph" w:customStyle="1" w:styleId="a7">
    <w:name w:val="一太郎"/>
    <w:rsid w:val="00A66E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明朝" w:hAnsi="Century" w:cs="ＭＳ 明朝"/>
      <w:spacing w:val="5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jomu</dc:creator>
  <cp:keywords/>
  <dc:description/>
  <cp:lastModifiedBy>jomu</cp:lastModifiedBy>
  <cp:revision>2</cp:revision>
  <dcterms:created xsi:type="dcterms:W3CDTF">2019-07-05T00:47:00Z</dcterms:created>
  <dcterms:modified xsi:type="dcterms:W3CDTF">2019-07-05T00:48:00Z</dcterms:modified>
</cp:coreProperties>
</file>